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1CB373CA" w:rsidR="0079627E" w:rsidRPr="00D74C04" w:rsidRDefault="00000848" w:rsidP="000209F0">
      <w:pPr>
        <w:jc w:val="right"/>
        <w:rPr>
          <w:b/>
          <w:sz w:val="24"/>
          <w:szCs w:val="24"/>
        </w:rPr>
      </w:pPr>
      <w:r>
        <w:rPr>
          <w:b/>
          <w:sz w:val="24"/>
          <w:szCs w:val="24"/>
        </w:rPr>
        <w:t>NOVEMBER 14</w:t>
      </w:r>
      <w:r w:rsidR="00A82937" w:rsidRPr="00D74C04">
        <w:rPr>
          <w:b/>
          <w:sz w:val="24"/>
          <w:szCs w:val="24"/>
        </w:rPr>
        <w:t>, 2023</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7EEB9E3E"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000848">
        <w:rPr>
          <w:sz w:val="24"/>
          <w:szCs w:val="24"/>
        </w:rPr>
        <w:t>NOVEMBER</w:t>
      </w:r>
      <w:r w:rsidR="00D87860">
        <w:rPr>
          <w:sz w:val="24"/>
          <w:szCs w:val="24"/>
        </w:rPr>
        <w:t xml:space="preserve"> 1</w:t>
      </w:r>
      <w:r w:rsidR="00000848">
        <w:rPr>
          <w:sz w:val="24"/>
          <w:szCs w:val="24"/>
        </w:rPr>
        <w:t>4</w:t>
      </w:r>
      <w:r w:rsidR="00A82937" w:rsidRPr="00D74C04">
        <w:rPr>
          <w:sz w:val="24"/>
          <w:szCs w:val="24"/>
        </w:rPr>
        <w:t>, 2023</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6592A5DB" w14:textId="1B647CA4" w:rsidR="00D87860" w:rsidRPr="00D74C04" w:rsidRDefault="00D87860" w:rsidP="00D87860">
      <w:pPr>
        <w:ind w:left="1440" w:hanging="1440"/>
        <w:rPr>
          <w:sz w:val="24"/>
          <w:szCs w:val="24"/>
        </w:rPr>
      </w:pPr>
      <w:r>
        <w:rPr>
          <w:sz w:val="24"/>
          <w:szCs w:val="24"/>
        </w:rPr>
        <w:t>6:15 pm</w:t>
      </w:r>
      <w:r>
        <w:rPr>
          <w:sz w:val="24"/>
          <w:szCs w:val="24"/>
        </w:rPr>
        <w:tab/>
        <w:t xml:space="preserve">PUBLIC HEARING to hear views on proposed Ordinance </w:t>
      </w:r>
      <w:r w:rsidR="00000848">
        <w:rPr>
          <w:sz w:val="24"/>
          <w:szCs w:val="24"/>
        </w:rPr>
        <w:t>10</w:t>
      </w:r>
      <w:r>
        <w:rPr>
          <w:sz w:val="24"/>
          <w:szCs w:val="24"/>
        </w:rPr>
        <w:t xml:space="preserve">23(A) – </w:t>
      </w:r>
      <w:r w:rsidR="00000848">
        <w:rPr>
          <w:sz w:val="24"/>
          <w:szCs w:val="24"/>
        </w:rPr>
        <w:t xml:space="preserve">Establishing a School Speed Zone </w:t>
      </w:r>
      <w:r w:rsidR="00A94306">
        <w:rPr>
          <w:sz w:val="24"/>
          <w:szCs w:val="24"/>
        </w:rPr>
        <w:t xml:space="preserve">of 25 mph </w:t>
      </w:r>
      <w:r w:rsidR="00000848">
        <w:rPr>
          <w:sz w:val="24"/>
          <w:szCs w:val="24"/>
        </w:rPr>
        <w:t>at 865 Sittig Road at the Eunice Christian Academy school</w:t>
      </w:r>
      <w:r>
        <w:rPr>
          <w:sz w:val="24"/>
          <w:szCs w:val="24"/>
        </w:rPr>
        <w:t>.</w:t>
      </w:r>
      <w:r w:rsidR="00A94306">
        <w:rPr>
          <w:sz w:val="24"/>
          <w:szCs w:val="24"/>
        </w:rPr>
        <w:t xml:space="preserve">  </w:t>
      </w:r>
      <w:r>
        <w:rPr>
          <w:sz w:val="24"/>
          <w:szCs w:val="24"/>
        </w:rPr>
        <w:t xml:space="preserve">No </w:t>
      </w:r>
      <w:r w:rsidR="00A94306">
        <w:rPr>
          <w:sz w:val="24"/>
          <w:szCs w:val="24"/>
        </w:rPr>
        <w:t xml:space="preserve">comments </w:t>
      </w:r>
      <w:r>
        <w:rPr>
          <w:sz w:val="24"/>
          <w:szCs w:val="24"/>
        </w:rPr>
        <w:t xml:space="preserve">were made and the Public Hearing was </w:t>
      </w:r>
      <w:r w:rsidR="00A65766">
        <w:rPr>
          <w:sz w:val="24"/>
          <w:szCs w:val="24"/>
        </w:rPr>
        <w:t>closed</w:t>
      </w:r>
      <w:r>
        <w:rPr>
          <w:sz w:val="24"/>
          <w:szCs w:val="24"/>
        </w:rPr>
        <w:t xml:space="preserve">. </w:t>
      </w:r>
    </w:p>
    <w:p w14:paraId="094AF686" w14:textId="1BE01812" w:rsidR="001063FC" w:rsidRPr="00D74C04" w:rsidRDefault="001063FC"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642C279A"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 xml:space="preserve">Mayor Scott A. Fontenot, </w:t>
      </w:r>
      <w:r w:rsidR="00D87860" w:rsidRPr="00D74C04">
        <w:rPr>
          <w:sz w:val="24"/>
          <w:szCs w:val="24"/>
        </w:rPr>
        <w:t>Alderman at Large Marion “</w:t>
      </w:r>
      <w:proofErr w:type="spellStart"/>
      <w:r w:rsidR="00D87860" w:rsidRPr="00D74C04">
        <w:rPr>
          <w:sz w:val="24"/>
          <w:szCs w:val="24"/>
        </w:rPr>
        <w:t>Nootsie</w:t>
      </w:r>
      <w:proofErr w:type="spellEnd"/>
      <w:r w:rsidR="00D87860" w:rsidRPr="00D74C04">
        <w:rPr>
          <w:sz w:val="24"/>
          <w:szCs w:val="24"/>
        </w:rPr>
        <w:t>” Sattler</w:t>
      </w:r>
      <w:r w:rsidR="00D87860">
        <w:rPr>
          <w:sz w:val="24"/>
          <w:szCs w:val="24"/>
        </w:rPr>
        <w:t xml:space="preserve">, </w:t>
      </w:r>
      <w:r w:rsidR="001E309A" w:rsidRPr="00D74C04">
        <w:rPr>
          <w:sz w:val="24"/>
          <w:szCs w:val="24"/>
        </w:rPr>
        <w:t>Alderman Chad Andrepont,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p>
    <w:p w14:paraId="19971011" w14:textId="77777777" w:rsidR="0058679D" w:rsidRPr="00D74C04" w:rsidRDefault="0058679D">
      <w:pPr>
        <w:rPr>
          <w:sz w:val="24"/>
          <w:szCs w:val="24"/>
        </w:rPr>
      </w:pPr>
    </w:p>
    <w:p w14:paraId="53501FD6" w14:textId="1F468FEC"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D87860">
        <w:rPr>
          <w:sz w:val="24"/>
          <w:szCs w:val="24"/>
        </w:rPr>
        <w:tab/>
        <w:t>None</w:t>
      </w:r>
      <w:r w:rsidR="00302951" w:rsidRPr="00D74C04">
        <w:rPr>
          <w:sz w:val="24"/>
          <w:szCs w:val="24"/>
        </w:rPr>
        <w:tab/>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w:t>
      </w:r>
      <w:proofErr w:type="gramStart"/>
      <w:r w:rsidR="0071591E" w:rsidRPr="00D74C04">
        <w:rPr>
          <w:sz w:val="24"/>
          <w:szCs w:val="24"/>
        </w:rPr>
        <w:t>Mayor</w:t>
      </w:r>
      <w:proofErr w:type="gramEnd"/>
      <w:r w:rsidR="0071591E" w:rsidRPr="00D74C04">
        <w:rPr>
          <w:sz w:val="24"/>
          <w:szCs w:val="24"/>
        </w:rPr>
        <w:t xml:space="preserve">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29EF1A62" w:rsidR="001F6CD6" w:rsidRPr="00D74C04" w:rsidRDefault="00AD76EE" w:rsidP="00320E72">
      <w:pPr>
        <w:rPr>
          <w:sz w:val="24"/>
          <w:szCs w:val="24"/>
        </w:rPr>
      </w:pPr>
      <w:r w:rsidRPr="00D74C04">
        <w:rPr>
          <w:sz w:val="24"/>
          <w:szCs w:val="24"/>
        </w:rPr>
        <w:tab/>
        <w:t>There were no request</w:t>
      </w:r>
      <w:r w:rsidR="00B734FD" w:rsidRPr="00D74C04">
        <w:rPr>
          <w:sz w:val="24"/>
          <w:szCs w:val="24"/>
        </w:rPr>
        <w:t>s</w:t>
      </w:r>
      <w:r w:rsidRPr="00D74C04">
        <w:rPr>
          <w:sz w:val="24"/>
          <w:szCs w:val="24"/>
        </w:rPr>
        <w:t xml:space="preserve"> for Public Comments.</w:t>
      </w:r>
    </w:p>
    <w:p w14:paraId="6AA160EA" w14:textId="4FA562E7" w:rsidR="002F40B9" w:rsidRDefault="001F6CD6" w:rsidP="00320E72">
      <w:pPr>
        <w:rPr>
          <w:sz w:val="24"/>
          <w:szCs w:val="24"/>
        </w:rPr>
      </w:pPr>
      <w:r w:rsidRPr="00D74C04">
        <w:rPr>
          <w:sz w:val="24"/>
          <w:szCs w:val="24"/>
        </w:rPr>
        <w:t xml:space="preserve">                                                                                                                                                                                                                                                                                                                                                                                                                                                                                                                                                                                                                                                                                                                                                                                                                                                                                                                                                                                                                                                                                                                           </w:t>
      </w:r>
      <w:r w:rsidRPr="00D74C04">
        <w:rPr>
          <w:sz w:val="24"/>
          <w:szCs w:val="24"/>
        </w:rPr>
        <w:tab/>
      </w:r>
      <w:r w:rsidR="002F40B9" w:rsidRPr="00D74C04">
        <w:rPr>
          <w:sz w:val="24"/>
          <w:szCs w:val="24"/>
        </w:rPr>
        <w:t>It was moved b</w:t>
      </w:r>
      <w:r w:rsidR="00E81B43" w:rsidRPr="00D74C04">
        <w:rPr>
          <w:sz w:val="24"/>
          <w:szCs w:val="24"/>
        </w:rPr>
        <w:t>y</w:t>
      </w:r>
      <w:r w:rsidR="00D87860">
        <w:rPr>
          <w:sz w:val="24"/>
          <w:szCs w:val="24"/>
        </w:rPr>
        <w:t xml:space="preserve"> Alderman at Large Marion “</w:t>
      </w:r>
      <w:proofErr w:type="spellStart"/>
      <w:r w:rsidR="00D87860">
        <w:rPr>
          <w:sz w:val="24"/>
          <w:szCs w:val="24"/>
        </w:rPr>
        <w:t>Nootsie</w:t>
      </w:r>
      <w:proofErr w:type="spellEnd"/>
      <w:r w:rsidR="00D87860">
        <w:rPr>
          <w:sz w:val="24"/>
          <w:szCs w:val="24"/>
        </w:rPr>
        <w:t>” Sattler</w:t>
      </w:r>
      <w:r w:rsidR="00265D0D">
        <w:rPr>
          <w:sz w:val="24"/>
          <w:szCs w:val="24"/>
        </w:rPr>
        <w:t xml:space="preserve">, seconded by </w:t>
      </w:r>
      <w:r w:rsidR="00D87860" w:rsidRPr="00D74C04">
        <w:rPr>
          <w:sz w:val="24"/>
          <w:szCs w:val="24"/>
        </w:rPr>
        <w:t>Alderman Chad Andrepont</w:t>
      </w:r>
      <w:r w:rsidR="00D87860">
        <w:rPr>
          <w:sz w:val="24"/>
          <w:szCs w:val="24"/>
        </w:rPr>
        <w:t xml:space="preserve"> </w:t>
      </w:r>
      <w:r w:rsidR="003018DF" w:rsidRPr="00D74C04">
        <w:rPr>
          <w:sz w:val="24"/>
          <w:szCs w:val="24"/>
        </w:rPr>
        <w:t>and carried to adopt the Minutes of the</w:t>
      </w:r>
      <w:r w:rsidR="00502A32" w:rsidRPr="00D74C04">
        <w:rPr>
          <w:sz w:val="24"/>
          <w:szCs w:val="24"/>
        </w:rPr>
        <w:t xml:space="preserve"> </w:t>
      </w:r>
      <w:r w:rsidR="00000848">
        <w:rPr>
          <w:sz w:val="24"/>
          <w:szCs w:val="24"/>
        </w:rPr>
        <w:t>OCTOBER 10</w:t>
      </w:r>
      <w:r w:rsidR="008D2ED4" w:rsidRPr="00D74C04">
        <w:rPr>
          <w:sz w:val="24"/>
          <w:szCs w:val="24"/>
        </w:rPr>
        <w:t xml:space="preserve">, </w:t>
      </w:r>
      <w:r w:rsidR="0071591E" w:rsidRPr="00D74C04">
        <w:rPr>
          <w:sz w:val="24"/>
          <w:szCs w:val="24"/>
        </w:rPr>
        <w:t>2023</w:t>
      </w:r>
      <w:r w:rsidR="003018DF" w:rsidRPr="00D74C04">
        <w:rPr>
          <w:sz w:val="24"/>
          <w:szCs w:val="24"/>
        </w:rPr>
        <w:t xml:space="preserve"> </w:t>
      </w:r>
      <w:r w:rsidR="006C29D9" w:rsidRPr="00D74C04">
        <w:rPr>
          <w:sz w:val="24"/>
          <w:szCs w:val="24"/>
        </w:rPr>
        <w:t>R</w:t>
      </w:r>
      <w:r w:rsidR="009415B7" w:rsidRPr="00D74C04">
        <w:rPr>
          <w:sz w:val="24"/>
          <w:szCs w:val="24"/>
        </w:rPr>
        <w:t xml:space="preserve">egular </w:t>
      </w:r>
      <w:r w:rsidR="00C50A26" w:rsidRPr="00D74C04">
        <w:rPr>
          <w:sz w:val="24"/>
          <w:szCs w:val="24"/>
        </w:rPr>
        <w:t xml:space="preserve">Council </w:t>
      </w:r>
      <w:r w:rsidR="003018DF" w:rsidRPr="00D74C04">
        <w:rPr>
          <w:sz w:val="24"/>
          <w:szCs w:val="24"/>
        </w:rPr>
        <w:t>meeting.</w:t>
      </w:r>
    </w:p>
    <w:p w14:paraId="4A17D60C" w14:textId="291DE5E5" w:rsidR="00265D0D" w:rsidRDefault="00265D0D" w:rsidP="00320E72">
      <w:pPr>
        <w:rPr>
          <w:sz w:val="24"/>
          <w:szCs w:val="24"/>
        </w:rPr>
      </w:pPr>
      <w:r>
        <w:rPr>
          <w:sz w:val="24"/>
          <w:szCs w:val="24"/>
        </w:rPr>
        <w:tab/>
      </w:r>
    </w:p>
    <w:p w14:paraId="7D954ABA" w14:textId="2BA35C51" w:rsidR="00265D0D" w:rsidRDefault="00BC292F" w:rsidP="00320E72">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r w:rsidR="00000848" w:rsidRPr="00000848">
        <w:rPr>
          <w:b/>
          <w:bCs/>
          <w:sz w:val="24"/>
          <w:szCs w:val="24"/>
          <w:u w:val="single"/>
        </w:rPr>
        <w:t>Show Cause Hearings</w:t>
      </w:r>
      <w:r w:rsidR="00000848">
        <w:rPr>
          <w:b/>
          <w:bCs/>
          <w:color w:val="C00000"/>
          <w:sz w:val="24"/>
          <w:szCs w:val="24"/>
        </w:rPr>
        <w:t>:</w:t>
      </w:r>
    </w:p>
    <w:p w14:paraId="74AD9D85" w14:textId="0C477A66" w:rsidR="00265D0D" w:rsidRDefault="00265D0D" w:rsidP="00320E72">
      <w:pPr>
        <w:rPr>
          <w:sz w:val="24"/>
          <w:szCs w:val="24"/>
        </w:rPr>
      </w:pPr>
      <w:r>
        <w:rPr>
          <w:b/>
          <w:bCs/>
          <w:color w:val="C00000"/>
          <w:sz w:val="24"/>
          <w:szCs w:val="24"/>
        </w:rPr>
        <w:tab/>
      </w:r>
    </w:p>
    <w:p w14:paraId="11C5082F" w14:textId="475C6621" w:rsidR="00000848" w:rsidRDefault="00000848" w:rsidP="00320E72">
      <w:pPr>
        <w:rPr>
          <w:sz w:val="24"/>
          <w:szCs w:val="24"/>
        </w:rPr>
      </w:pPr>
      <w:r>
        <w:rPr>
          <w:sz w:val="24"/>
          <w:szCs w:val="24"/>
        </w:rPr>
        <w:tab/>
      </w:r>
      <w:r w:rsidRPr="00000848">
        <w:rPr>
          <w:b/>
          <w:bCs/>
          <w:sz w:val="24"/>
          <w:szCs w:val="24"/>
        </w:rPr>
        <w:t>230 East Ash Street</w:t>
      </w:r>
      <w:r>
        <w:rPr>
          <w:sz w:val="24"/>
          <w:szCs w:val="24"/>
        </w:rPr>
        <w:t>:</w:t>
      </w:r>
      <w:r>
        <w:rPr>
          <w:sz w:val="24"/>
          <w:szCs w:val="24"/>
        </w:rPr>
        <w:tab/>
        <w:t>Owner, Phillip Isaac and Randal Franks.  Service of Notice was made to the owner at the residence of 1040 Joanna Drive, Eunice, LA on 10/31/23.  There was no one present at the meeting to represent 230 East Ash Street.</w:t>
      </w:r>
    </w:p>
    <w:p w14:paraId="6C6EB965" w14:textId="77777777" w:rsidR="00000848" w:rsidRDefault="00000848" w:rsidP="00320E72">
      <w:pPr>
        <w:rPr>
          <w:sz w:val="24"/>
          <w:szCs w:val="24"/>
        </w:rPr>
      </w:pPr>
    </w:p>
    <w:p w14:paraId="668AD546" w14:textId="77777777" w:rsidR="00001C94" w:rsidRDefault="00000848" w:rsidP="00320E72">
      <w:pPr>
        <w:rPr>
          <w:sz w:val="24"/>
          <w:szCs w:val="24"/>
        </w:rPr>
      </w:pPr>
      <w:r>
        <w:rPr>
          <w:sz w:val="24"/>
          <w:szCs w:val="24"/>
        </w:rPr>
        <w:tab/>
        <w:t>It was moved by Alderwoman Germaine Simpson, seconded by Alderman at Large Marion “</w:t>
      </w:r>
      <w:proofErr w:type="spellStart"/>
      <w:r>
        <w:rPr>
          <w:sz w:val="24"/>
          <w:szCs w:val="24"/>
        </w:rPr>
        <w:t>Nootsie</w:t>
      </w:r>
      <w:proofErr w:type="spellEnd"/>
      <w:r>
        <w:rPr>
          <w:sz w:val="24"/>
          <w:szCs w:val="24"/>
        </w:rPr>
        <w:t xml:space="preserve">” Sattler and carried to issue an </w:t>
      </w:r>
      <w:r w:rsidRPr="00001C94">
        <w:rPr>
          <w:b/>
          <w:bCs/>
          <w:color w:val="C00000"/>
          <w:sz w:val="24"/>
          <w:szCs w:val="24"/>
        </w:rPr>
        <w:t xml:space="preserve">Order of </w:t>
      </w:r>
      <w:r w:rsidR="00001C94" w:rsidRPr="00001C94">
        <w:rPr>
          <w:b/>
          <w:bCs/>
          <w:color w:val="C00000"/>
          <w:sz w:val="24"/>
          <w:szCs w:val="24"/>
        </w:rPr>
        <w:t>Condemnation</w:t>
      </w:r>
      <w:r w:rsidR="00001C94" w:rsidRPr="00001C94">
        <w:rPr>
          <w:color w:val="C00000"/>
          <w:sz w:val="24"/>
          <w:szCs w:val="24"/>
        </w:rPr>
        <w:t xml:space="preserve"> </w:t>
      </w:r>
      <w:r w:rsidR="00001C94">
        <w:rPr>
          <w:sz w:val="24"/>
          <w:szCs w:val="24"/>
        </w:rPr>
        <w:t>on the structure at 230 East Ash Street.</w:t>
      </w:r>
    </w:p>
    <w:p w14:paraId="5BA90818" w14:textId="77777777" w:rsidR="00001C94" w:rsidRDefault="00001C94" w:rsidP="00320E72">
      <w:pPr>
        <w:rPr>
          <w:sz w:val="24"/>
          <w:szCs w:val="24"/>
        </w:rPr>
      </w:pPr>
    </w:p>
    <w:p w14:paraId="34909C6A" w14:textId="77777777" w:rsidR="00001C94" w:rsidRDefault="00001C94" w:rsidP="00320E72">
      <w:pPr>
        <w:rPr>
          <w:sz w:val="24"/>
          <w:szCs w:val="24"/>
        </w:rPr>
      </w:pPr>
      <w:r>
        <w:rPr>
          <w:sz w:val="24"/>
          <w:szCs w:val="24"/>
        </w:rPr>
        <w:tab/>
      </w:r>
      <w:r w:rsidRPr="00001C94">
        <w:rPr>
          <w:b/>
          <w:bCs/>
          <w:sz w:val="24"/>
          <w:szCs w:val="24"/>
        </w:rPr>
        <w:t>641 Halsey Street</w:t>
      </w:r>
      <w:r>
        <w:rPr>
          <w:sz w:val="24"/>
          <w:szCs w:val="24"/>
        </w:rPr>
        <w:t>:</w:t>
      </w:r>
      <w:r>
        <w:rPr>
          <w:sz w:val="24"/>
          <w:szCs w:val="24"/>
        </w:rPr>
        <w:tab/>
        <w:t>Owner Anthony Lee Guillory, Sr.  Service of Notice was made to the owner at the residence of 134 Highway 367, Eunice, LA on 11/02/23.  There was no one present at the meeting to represent 641 Halsey Street.</w:t>
      </w:r>
    </w:p>
    <w:p w14:paraId="24401A7B" w14:textId="77777777" w:rsidR="00001C94" w:rsidRDefault="00001C94" w:rsidP="00320E72">
      <w:pPr>
        <w:rPr>
          <w:sz w:val="24"/>
          <w:szCs w:val="24"/>
        </w:rPr>
      </w:pPr>
    </w:p>
    <w:p w14:paraId="065FE754" w14:textId="66FE3688" w:rsidR="00000848" w:rsidRDefault="00001C94" w:rsidP="00320E72">
      <w:pPr>
        <w:rPr>
          <w:sz w:val="24"/>
          <w:szCs w:val="24"/>
        </w:rPr>
      </w:pPr>
      <w:r>
        <w:rPr>
          <w:sz w:val="24"/>
          <w:szCs w:val="24"/>
        </w:rPr>
        <w:tab/>
        <w:t xml:space="preserve">It was moved by Alderwoman Simpson, seconded by Alderman Randall Reed and carried to issue an </w:t>
      </w:r>
      <w:r w:rsidRPr="00001C94">
        <w:rPr>
          <w:b/>
          <w:bCs/>
          <w:color w:val="C00000"/>
          <w:sz w:val="24"/>
          <w:szCs w:val="24"/>
        </w:rPr>
        <w:t>Order of Condemnation</w:t>
      </w:r>
      <w:r w:rsidRPr="00001C94">
        <w:rPr>
          <w:color w:val="C00000"/>
          <w:sz w:val="24"/>
          <w:szCs w:val="24"/>
        </w:rPr>
        <w:t xml:space="preserve"> </w:t>
      </w:r>
      <w:r>
        <w:rPr>
          <w:sz w:val="24"/>
          <w:szCs w:val="24"/>
        </w:rPr>
        <w:t xml:space="preserve">on the structure at 641 Halsey Street. </w:t>
      </w:r>
    </w:p>
    <w:p w14:paraId="465E64DB" w14:textId="77777777" w:rsidR="008C19DA" w:rsidRPr="00D74C04" w:rsidRDefault="008C19DA" w:rsidP="00320E72">
      <w:pPr>
        <w:rPr>
          <w:sz w:val="24"/>
          <w:szCs w:val="24"/>
        </w:rPr>
      </w:pPr>
    </w:p>
    <w:p w14:paraId="453DC9E0" w14:textId="39B55EA3"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4111D03C" w14:textId="288228EA" w:rsidR="002D1CFA" w:rsidRDefault="00001C94" w:rsidP="00F4433D">
      <w:pPr>
        <w:ind w:firstLine="720"/>
        <w:rPr>
          <w:sz w:val="24"/>
          <w:szCs w:val="24"/>
        </w:rPr>
      </w:pPr>
      <w:r>
        <w:rPr>
          <w:sz w:val="24"/>
          <w:szCs w:val="24"/>
        </w:rPr>
        <w:t xml:space="preserve">Donna </w:t>
      </w:r>
      <w:proofErr w:type="spellStart"/>
      <w:r>
        <w:rPr>
          <w:sz w:val="24"/>
          <w:szCs w:val="24"/>
        </w:rPr>
        <w:t>Baltakis</w:t>
      </w:r>
      <w:proofErr w:type="spellEnd"/>
      <w:r>
        <w:rPr>
          <w:sz w:val="24"/>
          <w:szCs w:val="24"/>
        </w:rPr>
        <w:t xml:space="preserve">, chairperson of Keep Eunice Beautiful, addressed the Board on the </w:t>
      </w:r>
      <w:proofErr w:type="gramStart"/>
      <w:r>
        <w:rPr>
          <w:sz w:val="24"/>
          <w:szCs w:val="24"/>
        </w:rPr>
        <w:t>Clean-up day</w:t>
      </w:r>
      <w:proofErr w:type="gramEnd"/>
      <w:r>
        <w:rPr>
          <w:sz w:val="24"/>
          <w:szCs w:val="24"/>
        </w:rPr>
        <w:t xml:space="preserve"> held on September 30, 2023 and the State convention she recently attended.</w:t>
      </w:r>
    </w:p>
    <w:p w14:paraId="563E7E2D" w14:textId="77777777" w:rsidR="00001C94" w:rsidRDefault="00001C94" w:rsidP="00F4433D">
      <w:pPr>
        <w:ind w:firstLine="720"/>
        <w:rPr>
          <w:sz w:val="24"/>
          <w:szCs w:val="24"/>
        </w:rPr>
      </w:pPr>
    </w:p>
    <w:p w14:paraId="4153FA0B" w14:textId="38DC8E1F" w:rsidR="00073EC3" w:rsidRDefault="00F4433D" w:rsidP="00AD76EE">
      <w:pPr>
        <w:rPr>
          <w:sz w:val="24"/>
          <w:szCs w:val="24"/>
        </w:rPr>
      </w:pPr>
      <w:r>
        <w:rPr>
          <w:sz w:val="24"/>
          <w:szCs w:val="24"/>
        </w:rPr>
        <w:tab/>
        <w:t xml:space="preserve">The </w:t>
      </w:r>
      <w:proofErr w:type="gramStart"/>
      <w:r>
        <w:rPr>
          <w:sz w:val="24"/>
          <w:szCs w:val="24"/>
        </w:rPr>
        <w:t>Mayor</w:t>
      </w:r>
      <w:proofErr w:type="gramEnd"/>
      <w:r>
        <w:rPr>
          <w:sz w:val="24"/>
          <w:szCs w:val="24"/>
        </w:rPr>
        <w:t xml:space="preserve"> announced that the annual “</w:t>
      </w:r>
      <w:r w:rsidR="00001C94">
        <w:rPr>
          <w:sz w:val="24"/>
          <w:szCs w:val="24"/>
        </w:rPr>
        <w:t>Christmas Parade of Lights</w:t>
      </w:r>
      <w:r>
        <w:rPr>
          <w:sz w:val="24"/>
          <w:szCs w:val="24"/>
        </w:rPr>
        <w:t xml:space="preserve">” </w:t>
      </w:r>
      <w:r w:rsidR="00001C94">
        <w:rPr>
          <w:sz w:val="24"/>
          <w:szCs w:val="24"/>
        </w:rPr>
        <w:t>will be held on Thursday, December 14, 2023 at 6:00 P.M. and anyone wishing to participate should contact the Eunice Chamber of Commerce</w:t>
      </w:r>
      <w:r>
        <w:rPr>
          <w:sz w:val="24"/>
          <w:szCs w:val="24"/>
        </w:rPr>
        <w:t>.</w:t>
      </w:r>
    </w:p>
    <w:p w14:paraId="2527329D" w14:textId="77777777" w:rsidR="00F4433D" w:rsidRDefault="00F4433D" w:rsidP="00AD76EE">
      <w:pPr>
        <w:rPr>
          <w:sz w:val="24"/>
          <w:szCs w:val="24"/>
        </w:rPr>
      </w:pPr>
    </w:p>
    <w:p w14:paraId="42EBD7DF" w14:textId="7A3D7128" w:rsidR="00F4433D" w:rsidRDefault="00F4433D" w:rsidP="00AD76EE">
      <w:pPr>
        <w:rPr>
          <w:sz w:val="24"/>
          <w:szCs w:val="24"/>
        </w:rPr>
      </w:pPr>
      <w:r>
        <w:rPr>
          <w:sz w:val="24"/>
          <w:szCs w:val="24"/>
        </w:rPr>
        <w:tab/>
        <w:t xml:space="preserve">The </w:t>
      </w:r>
      <w:proofErr w:type="gramStart"/>
      <w:r>
        <w:rPr>
          <w:sz w:val="24"/>
          <w:szCs w:val="24"/>
        </w:rPr>
        <w:t>Mayor</w:t>
      </w:r>
      <w:proofErr w:type="gramEnd"/>
      <w:r>
        <w:rPr>
          <w:sz w:val="24"/>
          <w:szCs w:val="24"/>
        </w:rPr>
        <w:t xml:space="preserve"> </w:t>
      </w:r>
      <w:r w:rsidR="00001C94">
        <w:rPr>
          <w:sz w:val="24"/>
          <w:szCs w:val="24"/>
        </w:rPr>
        <w:t>announced that he and Alderman Reed had recently attended a meeting of the St. Landry Parish Solid Waste District   Alderman Reed reiterated the following information</w:t>
      </w:r>
      <w:r w:rsidR="00FE7A95">
        <w:rPr>
          <w:sz w:val="24"/>
          <w:szCs w:val="24"/>
        </w:rPr>
        <w:t xml:space="preserve">:  Weekly garbage pick up in Eunice is on Tuesdays by Bayou State Waste and bulky waste that </w:t>
      </w:r>
      <w:r w:rsidR="00FE7A95">
        <w:rPr>
          <w:sz w:val="24"/>
          <w:szCs w:val="24"/>
        </w:rPr>
        <w:lastRenderedPageBreak/>
        <w:t xml:space="preserve">will not fit into provided garbage cans </w:t>
      </w:r>
      <w:r w:rsidR="00926658">
        <w:rPr>
          <w:sz w:val="24"/>
          <w:szCs w:val="24"/>
        </w:rPr>
        <w:t>is</w:t>
      </w:r>
      <w:r w:rsidR="00FE7A95">
        <w:rPr>
          <w:sz w:val="24"/>
          <w:szCs w:val="24"/>
        </w:rPr>
        <w:t xml:space="preserve"> picked up by Morgan &amp; Morgan by appointment.  You must call Morgan &amp; Morgan at 337-331-5375 and schedule a pickup of bulky waste placed at the curb</w:t>
      </w:r>
      <w:r w:rsidR="00926658">
        <w:rPr>
          <w:sz w:val="24"/>
          <w:szCs w:val="24"/>
        </w:rPr>
        <w:t xml:space="preserve"> of a street</w:t>
      </w:r>
      <w:r w:rsidR="00FE7A95">
        <w:rPr>
          <w:sz w:val="24"/>
          <w:szCs w:val="24"/>
        </w:rPr>
        <w:t xml:space="preserve">. </w:t>
      </w:r>
    </w:p>
    <w:p w14:paraId="58909BB2" w14:textId="77777777" w:rsidR="00F4433D" w:rsidRDefault="00F4433D" w:rsidP="00AD76EE">
      <w:pPr>
        <w:rPr>
          <w:sz w:val="24"/>
          <w:szCs w:val="24"/>
        </w:rPr>
      </w:pPr>
    </w:p>
    <w:p w14:paraId="4030C93C" w14:textId="77777777" w:rsidR="003E7510" w:rsidRPr="00801969" w:rsidRDefault="003E7510" w:rsidP="003E7510">
      <w:pPr>
        <w:rPr>
          <w:b/>
          <w:bCs/>
          <w:color w:val="336600"/>
          <w:sz w:val="24"/>
          <w:szCs w:val="24"/>
          <w:u w:val="single"/>
        </w:rPr>
      </w:pPr>
      <w:r w:rsidRPr="00801969">
        <w:rPr>
          <w:b/>
          <w:bCs/>
          <w:color w:val="336600"/>
          <w:sz w:val="24"/>
          <w:szCs w:val="24"/>
          <w:u w:val="single"/>
        </w:rPr>
        <w:t>OLD BUSINESS:</w:t>
      </w:r>
    </w:p>
    <w:p w14:paraId="2AA4EBFF" w14:textId="77777777" w:rsidR="003E7510" w:rsidRPr="00D74C04" w:rsidRDefault="003E7510" w:rsidP="003E7510">
      <w:pPr>
        <w:rPr>
          <w:b/>
          <w:bCs/>
          <w:sz w:val="24"/>
          <w:szCs w:val="24"/>
          <w:u w:val="single"/>
        </w:rPr>
      </w:pPr>
    </w:p>
    <w:p w14:paraId="52DFB260" w14:textId="7062F1B0" w:rsidR="000F2E7E" w:rsidRDefault="00B312B1" w:rsidP="003E7510">
      <w:pPr>
        <w:rPr>
          <w:sz w:val="24"/>
          <w:szCs w:val="24"/>
        </w:rPr>
      </w:pPr>
      <w:r>
        <w:rPr>
          <w:sz w:val="24"/>
          <w:szCs w:val="24"/>
        </w:rPr>
        <w:tab/>
        <w:t>It was moved by Alderman Chad Andrepont, seconded by Alderwoman Connie Thibodeaux and carried to adopt Ordinance 1023(A), establishing a school speed of 25 miles per hour from 7 am to 9 am and 2 pm to 4 pm on days that the Eunice Christian Academy, located at 865 Sittig Road, Eunice, LA, is in session.</w:t>
      </w:r>
    </w:p>
    <w:p w14:paraId="6734074E" w14:textId="77777777" w:rsidR="00B312B1" w:rsidRDefault="00B312B1" w:rsidP="003E7510">
      <w:pPr>
        <w:rPr>
          <w:sz w:val="24"/>
          <w:szCs w:val="24"/>
        </w:rPr>
      </w:pPr>
    </w:p>
    <w:p w14:paraId="46101C62" w14:textId="61492CD5" w:rsidR="00B312B1" w:rsidRDefault="00B312B1" w:rsidP="003E7510">
      <w:pPr>
        <w:rPr>
          <w:sz w:val="24"/>
          <w:szCs w:val="24"/>
        </w:rPr>
      </w:pPr>
      <w:r>
        <w:rPr>
          <w:sz w:val="24"/>
          <w:szCs w:val="24"/>
        </w:rPr>
        <w:tab/>
        <w:t>It was moved by Alderman Reed, seconded by Alderman at Large Sattler and carried to concur with the recommendation of David Hidalgo of Aucoin &amp; Associates and accept the North Runway Obstruction Removal Project as substantially complete.</w:t>
      </w:r>
    </w:p>
    <w:p w14:paraId="53EA6BF1" w14:textId="77777777" w:rsidR="00B312B1" w:rsidRPr="00D74C04" w:rsidRDefault="00B312B1" w:rsidP="003E7510">
      <w:pPr>
        <w:rPr>
          <w:sz w:val="24"/>
          <w:szCs w:val="24"/>
        </w:rPr>
      </w:pPr>
    </w:p>
    <w:p w14:paraId="2F98D872" w14:textId="77777777" w:rsidR="003E7510" w:rsidRPr="00801969" w:rsidRDefault="003E7510" w:rsidP="003E7510">
      <w:pPr>
        <w:rPr>
          <w:b/>
          <w:bCs/>
          <w:color w:val="800080"/>
          <w:sz w:val="24"/>
          <w:szCs w:val="24"/>
          <w:u w:val="single"/>
        </w:rPr>
      </w:pPr>
      <w:r w:rsidRPr="00801969">
        <w:rPr>
          <w:b/>
          <w:bCs/>
          <w:color w:val="800080"/>
          <w:sz w:val="24"/>
          <w:szCs w:val="24"/>
          <w:u w:val="single"/>
        </w:rPr>
        <w:t>NEW BUSINESS:</w:t>
      </w:r>
    </w:p>
    <w:p w14:paraId="4883B55C" w14:textId="77777777" w:rsidR="00073EC3" w:rsidRDefault="00073EC3" w:rsidP="00AD76EE">
      <w:pPr>
        <w:rPr>
          <w:sz w:val="24"/>
          <w:szCs w:val="24"/>
        </w:rPr>
      </w:pPr>
    </w:p>
    <w:p w14:paraId="66971200" w14:textId="7A83A277" w:rsidR="00A76B9C" w:rsidRDefault="00B312B1" w:rsidP="00AD76EE">
      <w:pPr>
        <w:rPr>
          <w:sz w:val="24"/>
          <w:szCs w:val="24"/>
        </w:rPr>
      </w:pPr>
      <w:r>
        <w:rPr>
          <w:sz w:val="24"/>
          <w:szCs w:val="24"/>
        </w:rPr>
        <w:tab/>
        <w:t>A list of business</w:t>
      </w:r>
      <w:r w:rsidR="00A94306">
        <w:rPr>
          <w:sz w:val="24"/>
          <w:szCs w:val="24"/>
        </w:rPr>
        <w:t>es</w:t>
      </w:r>
      <w:r>
        <w:rPr>
          <w:sz w:val="24"/>
          <w:szCs w:val="24"/>
        </w:rPr>
        <w:t xml:space="preserve"> eligible for renewal of their Alcohol Licenses for 2024 was presented </w:t>
      </w:r>
      <w:r w:rsidR="00A94306">
        <w:rPr>
          <w:sz w:val="24"/>
          <w:szCs w:val="24"/>
        </w:rPr>
        <w:t>to</w:t>
      </w:r>
      <w:r>
        <w:rPr>
          <w:sz w:val="24"/>
          <w:szCs w:val="24"/>
        </w:rPr>
        <w:t xml:space="preserve"> the Board, compiled by </w:t>
      </w:r>
      <w:r w:rsidR="009B5D0A">
        <w:rPr>
          <w:sz w:val="24"/>
          <w:szCs w:val="24"/>
        </w:rPr>
        <w:t xml:space="preserve">Margaretta Frey of </w:t>
      </w:r>
      <w:r w:rsidR="00926658">
        <w:rPr>
          <w:sz w:val="24"/>
          <w:szCs w:val="24"/>
        </w:rPr>
        <w:t xml:space="preserve">the City’s </w:t>
      </w:r>
      <w:r w:rsidR="009B5D0A">
        <w:rPr>
          <w:sz w:val="24"/>
          <w:szCs w:val="24"/>
        </w:rPr>
        <w:t>Permits &amp; License</w:t>
      </w:r>
      <w:r w:rsidR="00926658">
        <w:rPr>
          <w:sz w:val="24"/>
          <w:szCs w:val="24"/>
        </w:rPr>
        <w:t xml:space="preserve"> Department</w:t>
      </w:r>
      <w:r w:rsidR="009B5D0A">
        <w:rPr>
          <w:sz w:val="24"/>
          <w:szCs w:val="24"/>
        </w:rPr>
        <w:t>.</w:t>
      </w:r>
    </w:p>
    <w:p w14:paraId="4BD8B5AF" w14:textId="77777777" w:rsidR="009B5D0A" w:rsidRDefault="009B5D0A" w:rsidP="00AD76EE">
      <w:pPr>
        <w:rPr>
          <w:sz w:val="24"/>
          <w:szCs w:val="24"/>
        </w:rPr>
      </w:pPr>
    </w:p>
    <w:p w14:paraId="5B6ED21A" w14:textId="32064A1E" w:rsidR="009B5D0A" w:rsidRDefault="009B5D0A" w:rsidP="00AD76EE">
      <w:pPr>
        <w:rPr>
          <w:sz w:val="24"/>
          <w:szCs w:val="24"/>
        </w:rPr>
      </w:pPr>
      <w:r>
        <w:rPr>
          <w:sz w:val="24"/>
          <w:szCs w:val="24"/>
        </w:rPr>
        <w:tab/>
        <w:t xml:space="preserve">It was moved by Alderman Reed, seconded by Alderman at Large Sattler and carried to approve renewal of Alcohol Licenses for 2024 for businesses </w:t>
      </w:r>
      <w:r w:rsidR="00926658">
        <w:rPr>
          <w:sz w:val="24"/>
          <w:szCs w:val="24"/>
        </w:rPr>
        <w:t xml:space="preserve">as </w:t>
      </w:r>
      <w:r>
        <w:rPr>
          <w:sz w:val="24"/>
          <w:szCs w:val="24"/>
        </w:rPr>
        <w:t>submitted.</w:t>
      </w:r>
    </w:p>
    <w:p w14:paraId="353DC456" w14:textId="77777777" w:rsidR="009B5D0A" w:rsidRDefault="009B5D0A" w:rsidP="00AD76EE">
      <w:pPr>
        <w:rPr>
          <w:sz w:val="24"/>
          <w:szCs w:val="24"/>
        </w:rPr>
      </w:pPr>
    </w:p>
    <w:p w14:paraId="646BF52F" w14:textId="22B1F666" w:rsidR="009B5D0A" w:rsidRDefault="009B5D0A" w:rsidP="00AD76EE">
      <w:pPr>
        <w:rPr>
          <w:sz w:val="24"/>
          <w:szCs w:val="24"/>
        </w:rPr>
      </w:pPr>
      <w:r>
        <w:rPr>
          <w:sz w:val="24"/>
          <w:szCs w:val="24"/>
        </w:rPr>
        <w:tab/>
        <w:t>It was moved by Alderman Andrepont, seconded by Alderwoman Thibodeaux and carried to concur with the Project Engineers, Aucoin &amp; Associates, and accept the Sittig Road Lift Station as substantially complete.</w:t>
      </w:r>
    </w:p>
    <w:p w14:paraId="4A5313CE" w14:textId="77777777" w:rsidR="009B5D0A" w:rsidRDefault="009B5D0A" w:rsidP="00AD76EE">
      <w:pPr>
        <w:rPr>
          <w:sz w:val="24"/>
          <w:szCs w:val="24"/>
        </w:rPr>
      </w:pPr>
    </w:p>
    <w:p w14:paraId="54F29D82" w14:textId="5A9208FC" w:rsidR="009B5D0A" w:rsidRDefault="009B5D0A" w:rsidP="00AD76EE">
      <w:pPr>
        <w:rPr>
          <w:sz w:val="24"/>
          <w:szCs w:val="24"/>
        </w:rPr>
      </w:pPr>
      <w:r>
        <w:rPr>
          <w:sz w:val="24"/>
          <w:szCs w:val="24"/>
        </w:rPr>
        <w:tab/>
        <w:t>It was moved by Alderman Reed, seconded by Alderwoman Th</w:t>
      </w:r>
      <w:r w:rsidR="00A542BB">
        <w:rPr>
          <w:sz w:val="24"/>
          <w:szCs w:val="24"/>
        </w:rPr>
        <w:t>ibodeaux and carried to adopt Resolution 1123(A), requesting $7,393.00 (seven thousand three hundred ninety-three dollars) from LA DOTD for the North Runway Obstruction Removal project.</w:t>
      </w:r>
    </w:p>
    <w:p w14:paraId="21B93441" w14:textId="77777777" w:rsidR="00A542BB" w:rsidRDefault="00A542BB" w:rsidP="00AD76EE">
      <w:pPr>
        <w:rPr>
          <w:sz w:val="24"/>
          <w:szCs w:val="24"/>
        </w:rPr>
      </w:pPr>
    </w:p>
    <w:p w14:paraId="49499F56" w14:textId="06D86958" w:rsidR="00A542BB" w:rsidRDefault="00A542BB" w:rsidP="00AD76EE">
      <w:pPr>
        <w:rPr>
          <w:sz w:val="24"/>
          <w:szCs w:val="24"/>
        </w:rPr>
      </w:pPr>
      <w:r>
        <w:rPr>
          <w:sz w:val="24"/>
          <w:szCs w:val="24"/>
        </w:rPr>
        <w:tab/>
        <w:t>It was moved by Alderman Reed, seconded by Alderwoman Simpson and carried to adopt Resolution 1123(B), requesting $29,907.00 (twenty-nine thousand, nine hundred and seven dollars) from LA DOTD for the North Runway Obstruction Removal project.</w:t>
      </w:r>
    </w:p>
    <w:p w14:paraId="4AA08CD0" w14:textId="77777777" w:rsidR="00A542BB" w:rsidRDefault="00A542BB" w:rsidP="00AD76EE">
      <w:pPr>
        <w:rPr>
          <w:sz w:val="24"/>
          <w:szCs w:val="24"/>
        </w:rPr>
      </w:pPr>
    </w:p>
    <w:p w14:paraId="19417B90" w14:textId="4A4CFAD5" w:rsidR="00A542BB" w:rsidRDefault="00A542BB" w:rsidP="00AD76EE">
      <w:pPr>
        <w:rPr>
          <w:sz w:val="24"/>
          <w:szCs w:val="24"/>
        </w:rPr>
      </w:pPr>
      <w:r>
        <w:rPr>
          <w:sz w:val="24"/>
          <w:szCs w:val="24"/>
        </w:rPr>
        <w:tab/>
        <w:t>It was moved by Alderman Reed, seconded by Alderman Andrepont</w:t>
      </w:r>
      <w:r w:rsidR="00B578B4">
        <w:rPr>
          <w:sz w:val="24"/>
          <w:szCs w:val="24"/>
        </w:rPr>
        <w:t xml:space="preserve"> and carried to adopt Resolution 1123(C), authorizing the </w:t>
      </w:r>
      <w:proofErr w:type="gramStart"/>
      <w:r w:rsidR="00B578B4">
        <w:rPr>
          <w:sz w:val="24"/>
          <w:szCs w:val="24"/>
        </w:rPr>
        <w:t>Mayor</w:t>
      </w:r>
      <w:proofErr w:type="gramEnd"/>
      <w:r w:rsidR="00B578B4">
        <w:rPr>
          <w:sz w:val="24"/>
          <w:szCs w:val="24"/>
        </w:rPr>
        <w:t xml:space="preserve"> to apply to the Department of Environmental Quality to place the new Wastewater Plant project on the Project Priority list for funding through the Clean Water State Revolving Fund loan program.</w:t>
      </w:r>
    </w:p>
    <w:p w14:paraId="52BB4614" w14:textId="77777777" w:rsidR="00B578B4" w:rsidRDefault="00B578B4" w:rsidP="00AD76EE">
      <w:pPr>
        <w:rPr>
          <w:sz w:val="24"/>
          <w:szCs w:val="24"/>
        </w:rPr>
      </w:pPr>
    </w:p>
    <w:p w14:paraId="7E4AFF0C" w14:textId="77777777" w:rsidR="00B578B4" w:rsidRDefault="00B578B4" w:rsidP="00AD76EE">
      <w:pPr>
        <w:rPr>
          <w:sz w:val="24"/>
          <w:szCs w:val="24"/>
        </w:rPr>
      </w:pPr>
      <w:r>
        <w:rPr>
          <w:sz w:val="24"/>
          <w:szCs w:val="24"/>
        </w:rPr>
        <w:tab/>
        <w:t>It was moved by Alderman at Large Sattler, seconded by Alderwoman Simpson and carried to declare the following items from the Eunice Library as surplus:</w:t>
      </w:r>
    </w:p>
    <w:p w14:paraId="3F69BE52" w14:textId="6DC01DFA" w:rsidR="00B578B4" w:rsidRDefault="00B578B4" w:rsidP="00AD76EE">
      <w:pPr>
        <w:rPr>
          <w:sz w:val="24"/>
          <w:szCs w:val="24"/>
        </w:rPr>
      </w:pPr>
      <w:r>
        <w:rPr>
          <w:sz w:val="24"/>
          <w:szCs w:val="24"/>
        </w:rPr>
        <w:br/>
        <w:t>Nine (9) cushioned chairs</w:t>
      </w:r>
      <w:r>
        <w:rPr>
          <w:sz w:val="24"/>
          <w:szCs w:val="24"/>
        </w:rPr>
        <w:br/>
        <w:t>Sixteen (16) assorted plastic and metal chairs</w:t>
      </w:r>
      <w:r>
        <w:rPr>
          <w:sz w:val="24"/>
          <w:szCs w:val="24"/>
        </w:rPr>
        <w:br/>
        <w:t>One (1) table</w:t>
      </w:r>
      <w:r>
        <w:rPr>
          <w:sz w:val="24"/>
          <w:szCs w:val="24"/>
        </w:rPr>
        <w:br/>
        <w:t>One 91) DVD organizer</w:t>
      </w:r>
      <w:r>
        <w:rPr>
          <w:sz w:val="24"/>
          <w:szCs w:val="24"/>
        </w:rPr>
        <w:br/>
        <w:t>Two (2) book troughs</w:t>
      </w:r>
    </w:p>
    <w:p w14:paraId="5F1869E3" w14:textId="77777777" w:rsidR="00B312B1" w:rsidRDefault="00B312B1" w:rsidP="00AD76EE">
      <w:pPr>
        <w:rPr>
          <w:sz w:val="24"/>
          <w:szCs w:val="24"/>
        </w:rPr>
      </w:pPr>
    </w:p>
    <w:p w14:paraId="7B85622C" w14:textId="25F177DE" w:rsidR="00B312B1" w:rsidRDefault="00B578B4" w:rsidP="00AD76EE">
      <w:pPr>
        <w:rPr>
          <w:sz w:val="24"/>
          <w:szCs w:val="24"/>
        </w:rPr>
      </w:pPr>
      <w:r>
        <w:rPr>
          <w:sz w:val="24"/>
          <w:szCs w:val="24"/>
        </w:rPr>
        <w:tab/>
        <w:t>Alderwoman Germaine Simpson made the following public announcements:</w:t>
      </w:r>
    </w:p>
    <w:p w14:paraId="2D231A4F" w14:textId="77777777" w:rsidR="00B20211" w:rsidRDefault="00B20211" w:rsidP="00AD76EE">
      <w:pPr>
        <w:rPr>
          <w:sz w:val="24"/>
          <w:szCs w:val="24"/>
        </w:rPr>
      </w:pPr>
    </w:p>
    <w:p w14:paraId="26849E9C" w14:textId="3B918270" w:rsidR="00B578B4" w:rsidRDefault="00B578B4" w:rsidP="00AD76EE">
      <w:pPr>
        <w:rPr>
          <w:sz w:val="24"/>
          <w:szCs w:val="24"/>
        </w:rPr>
      </w:pPr>
      <w:r>
        <w:rPr>
          <w:sz w:val="24"/>
          <w:szCs w:val="24"/>
        </w:rPr>
        <w:t>1.</w:t>
      </w:r>
      <w:r>
        <w:rPr>
          <w:sz w:val="24"/>
          <w:szCs w:val="24"/>
        </w:rPr>
        <w:tab/>
      </w:r>
      <w:r w:rsidR="004F38EF">
        <w:rPr>
          <w:sz w:val="24"/>
          <w:szCs w:val="24"/>
        </w:rPr>
        <w:t>Monday, December 4</w:t>
      </w:r>
      <w:r w:rsidR="004F38EF" w:rsidRPr="004F38EF">
        <w:rPr>
          <w:sz w:val="24"/>
          <w:szCs w:val="24"/>
          <w:vertAlign w:val="superscript"/>
        </w:rPr>
        <w:t>th</w:t>
      </w:r>
      <w:r w:rsidR="004F38EF">
        <w:rPr>
          <w:sz w:val="24"/>
          <w:szCs w:val="24"/>
        </w:rPr>
        <w:t xml:space="preserve"> at 5 pm</w:t>
      </w:r>
      <w:r w:rsidR="00B20211">
        <w:rPr>
          <w:sz w:val="24"/>
          <w:szCs w:val="24"/>
        </w:rPr>
        <w:t xml:space="preserve"> at the Southeast Neighborhood Center</w:t>
      </w:r>
      <w:r w:rsidR="004F38EF">
        <w:rPr>
          <w:sz w:val="24"/>
          <w:szCs w:val="24"/>
        </w:rPr>
        <w:t xml:space="preserve"> there will be an information meeting on how to start </w:t>
      </w:r>
      <w:r w:rsidR="00B20211">
        <w:rPr>
          <w:sz w:val="24"/>
          <w:szCs w:val="24"/>
        </w:rPr>
        <w:t xml:space="preserve">a </w:t>
      </w:r>
      <w:r w:rsidR="004F38EF">
        <w:rPr>
          <w:sz w:val="24"/>
          <w:szCs w:val="24"/>
        </w:rPr>
        <w:t>Neighborhood Watch program</w:t>
      </w:r>
      <w:r w:rsidR="00B20211">
        <w:rPr>
          <w:sz w:val="24"/>
          <w:szCs w:val="24"/>
        </w:rPr>
        <w:t>, presented by the St. Landry Parish Sheriff’s Office’s Neighborhood Watch division.</w:t>
      </w:r>
    </w:p>
    <w:p w14:paraId="07BD572A" w14:textId="77777777" w:rsidR="00B20211" w:rsidRDefault="00B20211" w:rsidP="00AD76EE">
      <w:pPr>
        <w:rPr>
          <w:sz w:val="24"/>
          <w:szCs w:val="24"/>
        </w:rPr>
      </w:pPr>
    </w:p>
    <w:p w14:paraId="4AB27CE5" w14:textId="3C6E3C5A" w:rsidR="00B20211" w:rsidRDefault="00B20211" w:rsidP="00AD76EE">
      <w:pPr>
        <w:rPr>
          <w:sz w:val="24"/>
          <w:szCs w:val="24"/>
        </w:rPr>
      </w:pPr>
      <w:r>
        <w:rPr>
          <w:sz w:val="24"/>
          <w:szCs w:val="24"/>
        </w:rPr>
        <w:t>2.</w:t>
      </w:r>
      <w:r>
        <w:rPr>
          <w:sz w:val="24"/>
          <w:szCs w:val="24"/>
        </w:rPr>
        <w:tab/>
        <w:t>The annual Senior Citizen luncheon will be held on Thursday, December 14</w:t>
      </w:r>
      <w:r w:rsidRPr="00B20211">
        <w:rPr>
          <w:sz w:val="24"/>
          <w:szCs w:val="24"/>
          <w:vertAlign w:val="superscript"/>
        </w:rPr>
        <w:t>th</w:t>
      </w:r>
      <w:r>
        <w:rPr>
          <w:sz w:val="24"/>
          <w:szCs w:val="24"/>
        </w:rPr>
        <w:t xml:space="preserve"> at the Southeast Neighborhood Center with a free lunch, bingo and door prizes.  Doors open at 9 am and games begin at 10 am, followed by lunch.  The event ends at 2:00 pm.</w:t>
      </w:r>
    </w:p>
    <w:p w14:paraId="737E0864" w14:textId="18F5E441" w:rsidR="00B20211" w:rsidRDefault="00B20211" w:rsidP="00AD76EE">
      <w:pPr>
        <w:rPr>
          <w:sz w:val="24"/>
          <w:szCs w:val="24"/>
        </w:rPr>
      </w:pPr>
      <w:r>
        <w:rPr>
          <w:sz w:val="24"/>
          <w:szCs w:val="24"/>
        </w:rPr>
        <w:lastRenderedPageBreak/>
        <w:t>3.</w:t>
      </w:r>
      <w:r>
        <w:rPr>
          <w:sz w:val="24"/>
          <w:szCs w:val="24"/>
        </w:rPr>
        <w:tab/>
        <w:t>The Eunice Food Bank will have’s its 37</w:t>
      </w:r>
      <w:r w:rsidRPr="00B20211">
        <w:rPr>
          <w:sz w:val="24"/>
          <w:szCs w:val="24"/>
          <w:vertAlign w:val="superscript"/>
        </w:rPr>
        <w:t>th</w:t>
      </w:r>
      <w:r>
        <w:rPr>
          <w:sz w:val="24"/>
          <w:szCs w:val="24"/>
        </w:rPr>
        <w:t xml:space="preserve"> annual Food Drive on Tuesday, December 12</w:t>
      </w:r>
      <w:r w:rsidRPr="00B20211">
        <w:rPr>
          <w:sz w:val="24"/>
          <w:szCs w:val="24"/>
          <w:vertAlign w:val="superscript"/>
        </w:rPr>
        <w:t>th</w:t>
      </w:r>
      <w:r>
        <w:rPr>
          <w:sz w:val="24"/>
          <w:szCs w:val="24"/>
        </w:rPr>
        <w:t xml:space="preserve"> from 6 am to 6 pm at the Food Bank located at 2101 West Ash Avenue.  The Food Bank is asking for donations or volunteers to help the day of the Food Drive.</w:t>
      </w:r>
    </w:p>
    <w:p w14:paraId="0461808B" w14:textId="77777777" w:rsidR="00B20211" w:rsidRDefault="00B20211" w:rsidP="00AD76EE">
      <w:pPr>
        <w:rPr>
          <w:sz w:val="24"/>
          <w:szCs w:val="24"/>
        </w:rPr>
      </w:pPr>
    </w:p>
    <w:p w14:paraId="59DFAB00" w14:textId="40AB1107" w:rsidR="00B20211" w:rsidRDefault="00B20211" w:rsidP="00AD76EE">
      <w:pPr>
        <w:rPr>
          <w:sz w:val="24"/>
          <w:szCs w:val="24"/>
        </w:rPr>
      </w:pPr>
      <w:r>
        <w:rPr>
          <w:sz w:val="24"/>
          <w:szCs w:val="24"/>
        </w:rPr>
        <w:tab/>
        <w:t>The Mayor and Alderwoman Thibodeaux state</w:t>
      </w:r>
      <w:r w:rsidR="00A94306">
        <w:rPr>
          <w:sz w:val="24"/>
          <w:szCs w:val="24"/>
        </w:rPr>
        <w:t>d</w:t>
      </w:r>
      <w:r>
        <w:rPr>
          <w:sz w:val="24"/>
          <w:szCs w:val="24"/>
        </w:rPr>
        <w:t xml:space="preserve"> that the Eunice Community Garden, also located at 2101 West Ash Avenue, will have its </w:t>
      </w:r>
      <w:r w:rsidR="006C1DE7">
        <w:rPr>
          <w:sz w:val="24"/>
          <w:szCs w:val="24"/>
        </w:rPr>
        <w:t>3</w:t>
      </w:r>
      <w:r w:rsidR="006C1DE7" w:rsidRPr="006C1DE7">
        <w:rPr>
          <w:sz w:val="24"/>
          <w:szCs w:val="24"/>
          <w:vertAlign w:val="superscript"/>
        </w:rPr>
        <w:t>rd</w:t>
      </w:r>
      <w:r w:rsidR="006C1DE7">
        <w:rPr>
          <w:sz w:val="24"/>
          <w:szCs w:val="24"/>
        </w:rPr>
        <w:t xml:space="preserve"> annual Christmas Festival on Thursday, December 7</w:t>
      </w:r>
      <w:r w:rsidR="006C1DE7" w:rsidRPr="006C1DE7">
        <w:rPr>
          <w:sz w:val="24"/>
          <w:szCs w:val="24"/>
          <w:vertAlign w:val="superscript"/>
        </w:rPr>
        <w:t>th</w:t>
      </w:r>
      <w:r w:rsidR="006C1DE7">
        <w:rPr>
          <w:sz w:val="24"/>
          <w:szCs w:val="24"/>
        </w:rPr>
        <w:t xml:space="preserve"> from 5 pm to 7 pm.</w:t>
      </w:r>
    </w:p>
    <w:p w14:paraId="2DCAB46F" w14:textId="77777777" w:rsidR="006C1DE7" w:rsidRDefault="006C1DE7" w:rsidP="00AD76EE">
      <w:pPr>
        <w:rPr>
          <w:sz w:val="24"/>
          <w:szCs w:val="24"/>
        </w:rPr>
      </w:pPr>
    </w:p>
    <w:p w14:paraId="5BE36A88" w14:textId="34940220" w:rsidR="00A76B9C" w:rsidRPr="006C1DE7" w:rsidRDefault="00A76B9C" w:rsidP="00AD76EE">
      <w:pPr>
        <w:rPr>
          <w:b/>
          <w:bCs/>
          <w:sz w:val="24"/>
          <w:szCs w:val="24"/>
        </w:rPr>
      </w:pPr>
      <w:r>
        <w:rPr>
          <w:sz w:val="24"/>
          <w:szCs w:val="24"/>
        </w:rPr>
        <w:tab/>
      </w:r>
      <w:r w:rsidRPr="006C1DE7">
        <w:rPr>
          <w:b/>
          <w:bCs/>
          <w:sz w:val="24"/>
          <w:szCs w:val="24"/>
        </w:rPr>
        <w:t xml:space="preserve">Chief </w:t>
      </w:r>
      <w:r w:rsidR="009126AB" w:rsidRPr="006C1DE7">
        <w:rPr>
          <w:b/>
          <w:bCs/>
          <w:sz w:val="24"/>
          <w:szCs w:val="24"/>
        </w:rPr>
        <w:t xml:space="preserve">of Police Kyle </w:t>
      </w:r>
      <w:r w:rsidRPr="006C1DE7">
        <w:rPr>
          <w:b/>
          <w:bCs/>
          <w:sz w:val="24"/>
          <w:szCs w:val="24"/>
        </w:rPr>
        <w:t>LeBouef made employee recommendations to the Board.</w:t>
      </w:r>
    </w:p>
    <w:p w14:paraId="523174C0" w14:textId="77777777" w:rsidR="00A76B9C" w:rsidRDefault="00A76B9C" w:rsidP="00AD76EE">
      <w:pPr>
        <w:rPr>
          <w:sz w:val="24"/>
          <w:szCs w:val="24"/>
        </w:rPr>
      </w:pPr>
    </w:p>
    <w:p w14:paraId="404E32C4" w14:textId="28C69B4E" w:rsidR="00A76B9C" w:rsidRDefault="00A76B9C" w:rsidP="00AD76EE">
      <w:pPr>
        <w:rPr>
          <w:sz w:val="24"/>
          <w:szCs w:val="24"/>
        </w:rPr>
      </w:pPr>
      <w:r>
        <w:rPr>
          <w:sz w:val="24"/>
          <w:szCs w:val="24"/>
        </w:rPr>
        <w:tab/>
        <w:t xml:space="preserve">It was moved by </w:t>
      </w:r>
      <w:r w:rsidR="005838A9">
        <w:rPr>
          <w:sz w:val="24"/>
          <w:szCs w:val="24"/>
        </w:rPr>
        <w:t>Alder</w:t>
      </w:r>
      <w:r w:rsidR="006C1DE7">
        <w:rPr>
          <w:sz w:val="24"/>
          <w:szCs w:val="24"/>
        </w:rPr>
        <w:t>wo</w:t>
      </w:r>
      <w:r w:rsidR="005838A9">
        <w:rPr>
          <w:sz w:val="24"/>
          <w:szCs w:val="24"/>
        </w:rPr>
        <w:t xml:space="preserve">man </w:t>
      </w:r>
      <w:r w:rsidR="006C1DE7">
        <w:rPr>
          <w:sz w:val="24"/>
          <w:szCs w:val="24"/>
        </w:rPr>
        <w:t>Thibodeaux</w:t>
      </w:r>
      <w:r w:rsidR="005838A9">
        <w:rPr>
          <w:sz w:val="24"/>
          <w:szCs w:val="24"/>
        </w:rPr>
        <w:t xml:space="preserve">, seconded by Alderman </w:t>
      </w:r>
      <w:r w:rsidR="006C1DE7">
        <w:rPr>
          <w:sz w:val="24"/>
          <w:szCs w:val="24"/>
        </w:rPr>
        <w:t>Andrepont</w:t>
      </w:r>
      <w:r w:rsidR="005838A9">
        <w:rPr>
          <w:sz w:val="24"/>
          <w:szCs w:val="24"/>
        </w:rPr>
        <w:t xml:space="preserve"> and carried to concur with the Police Chief’s recommendation and hire </w:t>
      </w:r>
      <w:r w:rsidR="006C1DE7">
        <w:rPr>
          <w:sz w:val="24"/>
          <w:szCs w:val="24"/>
        </w:rPr>
        <w:t>Andrew Clark</w:t>
      </w:r>
      <w:r w:rsidR="005838A9">
        <w:rPr>
          <w:sz w:val="24"/>
          <w:szCs w:val="24"/>
        </w:rPr>
        <w:t xml:space="preserve"> as a Pro</w:t>
      </w:r>
      <w:r w:rsidR="006C1DE7">
        <w:rPr>
          <w:sz w:val="24"/>
          <w:szCs w:val="24"/>
        </w:rPr>
        <w:t>bational Police</w:t>
      </w:r>
      <w:r w:rsidR="00110F1C">
        <w:rPr>
          <w:sz w:val="24"/>
          <w:szCs w:val="24"/>
        </w:rPr>
        <w:t xml:space="preserve"> Officer</w:t>
      </w:r>
      <w:r w:rsidR="005838A9">
        <w:rPr>
          <w:sz w:val="24"/>
          <w:szCs w:val="24"/>
        </w:rPr>
        <w:t>.</w:t>
      </w:r>
    </w:p>
    <w:p w14:paraId="4FAAF0D7" w14:textId="77777777" w:rsidR="005838A9" w:rsidRDefault="005838A9" w:rsidP="00AD76EE">
      <w:pPr>
        <w:rPr>
          <w:sz w:val="24"/>
          <w:szCs w:val="24"/>
        </w:rPr>
      </w:pPr>
    </w:p>
    <w:p w14:paraId="7DAD395D" w14:textId="68663452" w:rsidR="005838A9" w:rsidRDefault="005838A9" w:rsidP="00AD76EE">
      <w:pPr>
        <w:rPr>
          <w:sz w:val="24"/>
          <w:szCs w:val="24"/>
        </w:rPr>
      </w:pPr>
      <w:r>
        <w:rPr>
          <w:sz w:val="24"/>
          <w:szCs w:val="24"/>
        </w:rPr>
        <w:tab/>
        <w:t xml:space="preserve">It was moved by </w:t>
      </w:r>
      <w:r w:rsidR="006C1DE7">
        <w:rPr>
          <w:sz w:val="24"/>
          <w:szCs w:val="24"/>
        </w:rPr>
        <w:t xml:space="preserve">Alderwoman Thibodeaux, seconded by </w:t>
      </w:r>
      <w:r>
        <w:rPr>
          <w:sz w:val="24"/>
          <w:szCs w:val="24"/>
        </w:rPr>
        <w:t xml:space="preserve">Alderman </w:t>
      </w:r>
      <w:r w:rsidR="00BE55C7">
        <w:rPr>
          <w:sz w:val="24"/>
          <w:szCs w:val="24"/>
        </w:rPr>
        <w:t>Andrepont</w:t>
      </w:r>
      <w:r w:rsidR="006C1DE7">
        <w:rPr>
          <w:sz w:val="24"/>
          <w:szCs w:val="24"/>
        </w:rPr>
        <w:t xml:space="preserve"> </w:t>
      </w:r>
      <w:r w:rsidR="00BE55C7">
        <w:rPr>
          <w:sz w:val="24"/>
          <w:szCs w:val="24"/>
        </w:rPr>
        <w:t xml:space="preserve">and carried to concur with Police Chief LeBouef’s recommendation and hire </w:t>
      </w:r>
      <w:r w:rsidR="006C1DE7">
        <w:rPr>
          <w:sz w:val="24"/>
          <w:szCs w:val="24"/>
        </w:rPr>
        <w:t>Triston Frye</w:t>
      </w:r>
      <w:r w:rsidR="00BE55C7">
        <w:rPr>
          <w:sz w:val="24"/>
          <w:szCs w:val="24"/>
        </w:rPr>
        <w:t xml:space="preserve"> as a Police Officer</w:t>
      </w:r>
      <w:r w:rsidR="009964F1">
        <w:rPr>
          <w:sz w:val="24"/>
          <w:szCs w:val="24"/>
        </w:rPr>
        <w:t xml:space="preserve"> </w:t>
      </w:r>
      <w:r w:rsidR="00926658">
        <w:rPr>
          <w:sz w:val="24"/>
          <w:szCs w:val="24"/>
        </w:rPr>
        <w:t>Recruit</w:t>
      </w:r>
      <w:r w:rsidR="0033367A">
        <w:rPr>
          <w:sz w:val="24"/>
          <w:szCs w:val="24"/>
        </w:rPr>
        <w:t>.</w:t>
      </w:r>
    </w:p>
    <w:p w14:paraId="1E372B20" w14:textId="77777777" w:rsidR="00F94647" w:rsidRDefault="00F94647" w:rsidP="00AD76EE">
      <w:pPr>
        <w:rPr>
          <w:sz w:val="24"/>
          <w:szCs w:val="24"/>
        </w:rPr>
      </w:pPr>
    </w:p>
    <w:p w14:paraId="136F5072" w14:textId="42C49261" w:rsidR="00F94647" w:rsidRDefault="00F94647" w:rsidP="00AD76EE">
      <w:pPr>
        <w:rPr>
          <w:sz w:val="24"/>
          <w:szCs w:val="24"/>
        </w:rPr>
      </w:pPr>
      <w:r>
        <w:rPr>
          <w:sz w:val="24"/>
          <w:szCs w:val="24"/>
        </w:rPr>
        <w:tab/>
        <w:t xml:space="preserve">It was moved by Alderman at Large Sattler, seconded by Alderwoman Simpson and carried to concur with the Police Chief’s recommendation and hire </w:t>
      </w:r>
      <w:r w:rsidR="00FF4654">
        <w:rPr>
          <w:sz w:val="24"/>
          <w:szCs w:val="24"/>
        </w:rPr>
        <w:t>Alexis Boulet as a Provisional Police Communications Officer (Dispatcher).</w:t>
      </w:r>
    </w:p>
    <w:p w14:paraId="1423EEED" w14:textId="77777777" w:rsidR="00BE55C7" w:rsidRDefault="00BE55C7" w:rsidP="00AD76EE">
      <w:pPr>
        <w:rPr>
          <w:sz w:val="24"/>
          <w:szCs w:val="24"/>
        </w:rPr>
      </w:pPr>
    </w:p>
    <w:p w14:paraId="40C6AD03" w14:textId="4C30A45D" w:rsidR="00780B2D" w:rsidRDefault="00110F1C" w:rsidP="00AD76EE">
      <w:pPr>
        <w:rPr>
          <w:sz w:val="24"/>
          <w:szCs w:val="24"/>
        </w:rPr>
      </w:pPr>
      <w:r>
        <w:rPr>
          <w:sz w:val="24"/>
          <w:szCs w:val="24"/>
        </w:rPr>
        <w:tab/>
        <w:t xml:space="preserve">It was moved by </w:t>
      </w:r>
      <w:r w:rsidR="00FF4654">
        <w:rPr>
          <w:sz w:val="24"/>
          <w:szCs w:val="24"/>
        </w:rPr>
        <w:t>Alderman Andrepont</w:t>
      </w:r>
      <w:r>
        <w:rPr>
          <w:sz w:val="24"/>
          <w:szCs w:val="24"/>
        </w:rPr>
        <w:t xml:space="preserve">, seconded by </w:t>
      </w:r>
      <w:r w:rsidR="00FF4654">
        <w:rPr>
          <w:sz w:val="24"/>
          <w:szCs w:val="24"/>
        </w:rPr>
        <w:t xml:space="preserve">Alderman Reed </w:t>
      </w:r>
      <w:r>
        <w:rPr>
          <w:sz w:val="24"/>
          <w:szCs w:val="24"/>
        </w:rPr>
        <w:t xml:space="preserve">and carried to concur with the recommendation of the Police Chief and </w:t>
      </w:r>
      <w:r w:rsidR="00FF4654">
        <w:rPr>
          <w:sz w:val="24"/>
          <w:szCs w:val="24"/>
        </w:rPr>
        <w:t xml:space="preserve">promote </w:t>
      </w:r>
      <w:r w:rsidR="009964F1">
        <w:rPr>
          <w:sz w:val="24"/>
          <w:szCs w:val="24"/>
        </w:rPr>
        <w:t xml:space="preserve">Permanent </w:t>
      </w:r>
      <w:r w:rsidR="00FF4654">
        <w:rPr>
          <w:sz w:val="24"/>
          <w:szCs w:val="24"/>
        </w:rPr>
        <w:t>S</w:t>
      </w:r>
      <w:r w:rsidR="009964F1">
        <w:rPr>
          <w:sz w:val="24"/>
          <w:szCs w:val="24"/>
        </w:rPr>
        <w:t>ergeant</w:t>
      </w:r>
      <w:r w:rsidR="00FF4654">
        <w:rPr>
          <w:sz w:val="24"/>
          <w:szCs w:val="24"/>
        </w:rPr>
        <w:t xml:space="preserve"> David Aaron Carter to the position of Provisional Lieutenant</w:t>
      </w:r>
      <w:r>
        <w:rPr>
          <w:sz w:val="24"/>
          <w:szCs w:val="24"/>
        </w:rPr>
        <w:t>.</w:t>
      </w:r>
    </w:p>
    <w:p w14:paraId="0375031C" w14:textId="77777777" w:rsidR="00FF4654" w:rsidRDefault="00FF4654" w:rsidP="00AD76EE">
      <w:pPr>
        <w:rPr>
          <w:sz w:val="24"/>
          <w:szCs w:val="24"/>
        </w:rPr>
      </w:pPr>
    </w:p>
    <w:p w14:paraId="4726F774" w14:textId="7815B360" w:rsidR="00FF4654" w:rsidRDefault="00FF4654" w:rsidP="00AD76EE">
      <w:pPr>
        <w:rPr>
          <w:sz w:val="24"/>
          <w:szCs w:val="24"/>
        </w:rPr>
      </w:pPr>
      <w:r>
        <w:rPr>
          <w:sz w:val="24"/>
          <w:szCs w:val="24"/>
        </w:rPr>
        <w:tab/>
        <w:t xml:space="preserve">It was moved by </w:t>
      </w:r>
      <w:r w:rsidR="00CC1B37">
        <w:rPr>
          <w:sz w:val="24"/>
          <w:szCs w:val="24"/>
        </w:rPr>
        <w:t>Alderman Andrepont, seconded by Alderman at Large Sattler and carried to concur with the recommendation of Police Chief Kyle LeBouef and terminate Sebastian Noel’s Provisional appoint to Lieutenant and return him to the position of Permanent Police Sergeant.</w:t>
      </w:r>
    </w:p>
    <w:p w14:paraId="4EA7877C" w14:textId="77777777" w:rsidR="0033367A" w:rsidRDefault="0033367A" w:rsidP="00AD76EE">
      <w:pPr>
        <w:rPr>
          <w:sz w:val="24"/>
          <w:szCs w:val="24"/>
        </w:rPr>
      </w:pPr>
    </w:p>
    <w:p w14:paraId="05677BA4" w14:textId="77777777"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7F9474DB" w:rsidR="000B4933" w:rsidRDefault="000B4933" w:rsidP="000B4933">
      <w:pPr>
        <w:rPr>
          <w:sz w:val="24"/>
          <w:szCs w:val="24"/>
        </w:rPr>
      </w:pPr>
      <w:r w:rsidRPr="00D74C04">
        <w:rPr>
          <w:bCs/>
          <w:iCs/>
          <w:sz w:val="24"/>
          <w:szCs w:val="24"/>
        </w:rPr>
        <w:tab/>
      </w:r>
      <w:r w:rsidR="00110F1C">
        <w:rPr>
          <w:bCs/>
          <w:iCs/>
          <w:sz w:val="24"/>
          <w:szCs w:val="24"/>
        </w:rPr>
        <w:t>Chief of Police Kyle LeBouef</w:t>
      </w:r>
      <w:r w:rsidRPr="00D74C04">
        <w:rPr>
          <w:sz w:val="24"/>
          <w:szCs w:val="24"/>
        </w:rPr>
        <w:t xml:space="preserve"> gave a report of the Eunice Police Department’s activities for the month of </w:t>
      </w:r>
      <w:r w:rsidR="00CC1B37">
        <w:rPr>
          <w:sz w:val="24"/>
          <w:szCs w:val="24"/>
        </w:rPr>
        <w:t>October</w:t>
      </w:r>
      <w:r w:rsidRPr="00D74C04">
        <w:rPr>
          <w:sz w:val="24"/>
          <w:szCs w:val="24"/>
        </w:rPr>
        <w:t>, 2023.</w:t>
      </w:r>
    </w:p>
    <w:p w14:paraId="0B321BA0" w14:textId="77777777" w:rsidR="008B5BD0" w:rsidRDefault="008B5BD0" w:rsidP="000B4933">
      <w:pPr>
        <w:rPr>
          <w:sz w:val="24"/>
          <w:szCs w:val="24"/>
        </w:rPr>
      </w:pPr>
    </w:p>
    <w:p w14:paraId="5B173215" w14:textId="38625C89" w:rsidR="00173CD8" w:rsidRDefault="008B5BD0" w:rsidP="00173CD8">
      <w:pPr>
        <w:rPr>
          <w:sz w:val="24"/>
          <w:szCs w:val="24"/>
        </w:rPr>
      </w:pPr>
      <w:r>
        <w:rPr>
          <w:sz w:val="24"/>
          <w:szCs w:val="24"/>
        </w:rPr>
        <w:tab/>
      </w:r>
      <w:r w:rsidR="00173CD8" w:rsidRPr="00D74C04">
        <w:rPr>
          <w:sz w:val="24"/>
          <w:szCs w:val="24"/>
        </w:rPr>
        <w:t>Fire Chief Cha</w:t>
      </w:r>
      <w:r w:rsidR="00950A25" w:rsidRPr="00D74C04">
        <w:rPr>
          <w:sz w:val="24"/>
          <w:szCs w:val="24"/>
        </w:rPr>
        <w:t>i</w:t>
      </w:r>
      <w:r w:rsidR="00173CD8" w:rsidRPr="00D74C04">
        <w:rPr>
          <w:sz w:val="24"/>
          <w:szCs w:val="24"/>
        </w:rPr>
        <w:t xml:space="preserve">se Brown </w:t>
      </w:r>
      <w:r w:rsidR="00CC1B37">
        <w:rPr>
          <w:sz w:val="24"/>
          <w:szCs w:val="24"/>
        </w:rPr>
        <w:t xml:space="preserve">was not in attendance.  Mayor Fontenot read his </w:t>
      </w:r>
      <w:r w:rsidR="00173CD8" w:rsidRPr="00D74C04">
        <w:rPr>
          <w:sz w:val="24"/>
          <w:szCs w:val="24"/>
        </w:rPr>
        <w:t xml:space="preserve">report of the Eunice Fire Department’s activities for the month of </w:t>
      </w:r>
      <w:r w:rsidR="00CC1B37">
        <w:rPr>
          <w:sz w:val="24"/>
          <w:szCs w:val="24"/>
        </w:rPr>
        <w:t>October</w:t>
      </w:r>
      <w:r w:rsidR="00173CD8" w:rsidRPr="00D74C04">
        <w:rPr>
          <w:sz w:val="24"/>
          <w:szCs w:val="24"/>
        </w:rPr>
        <w:t>, 2023.</w:t>
      </w:r>
      <w:r w:rsidR="00CC1B37">
        <w:rPr>
          <w:sz w:val="24"/>
          <w:szCs w:val="24"/>
        </w:rPr>
        <w:t xml:space="preserve">  Mayor Fontenot also advised the Board that Chief Brown stated that the New Rescue Truck and Tools for the Fire Department was now in service, the Junior Volunteer Fire Fighter Program had begun and has received ten (10) applications and t</w:t>
      </w:r>
      <w:r w:rsidR="00A94306">
        <w:rPr>
          <w:sz w:val="24"/>
          <w:szCs w:val="24"/>
        </w:rPr>
        <w:t xml:space="preserve">hat the Burn Ban for St. Landry Parish was still in </w:t>
      </w:r>
      <w:proofErr w:type="spellStart"/>
      <w:r w:rsidR="006F6C22">
        <w:rPr>
          <w:sz w:val="24"/>
          <w:szCs w:val="24"/>
        </w:rPr>
        <w:t>a</w:t>
      </w:r>
      <w:r w:rsidR="00A94306">
        <w:rPr>
          <w:sz w:val="24"/>
          <w:szCs w:val="24"/>
        </w:rPr>
        <w:t>ffect</w:t>
      </w:r>
      <w:proofErr w:type="spellEnd"/>
      <w:r w:rsidR="00A94306">
        <w:rPr>
          <w:sz w:val="24"/>
          <w:szCs w:val="24"/>
        </w:rPr>
        <w:t>.</w:t>
      </w:r>
    </w:p>
    <w:p w14:paraId="323774B8" w14:textId="77777777" w:rsidR="00110F1C" w:rsidRDefault="00110F1C" w:rsidP="00173CD8">
      <w:pPr>
        <w:rPr>
          <w:sz w:val="24"/>
          <w:szCs w:val="24"/>
        </w:rPr>
      </w:pPr>
    </w:p>
    <w:p w14:paraId="532BD76E" w14:textId="30D12CF2" w:rsidR="004113FC" w:rsidRPr="00D74C04"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050333" w:rsidRPr="00D74C04">
        <w:rPr>
          <w:sz w:val="24"/>
          <w:szCs w:val="24"/>
        </w:rPr>
        <w:t>Alder</w:t>
      </w:r>
      <w:r w:rsidR="00110F1C">
        <w:rPr>
          <w:sz w:val="24"/>
          <w:szCs w:val="24"/>
        </w:rPr>
        <w:t>wo</w:t>
      </w:r>
      <w:r w:rsidR="00050333" w:rsidRPr="00D74C04">
        <w:rPr>
          <w:sz w:val="24"/>
          <w:szCs w:val="24"/>
        </w:rPr>
        <w:t xml:space="preserve">man </w:t>
      </w:r>
      <w:r w:rsidR="00110F1C">
        <w:rPr>
          <w:sz w:val="24"/>
          <w:szCs w:val="24"/>
        </w:rPr>
        <w:t>Simpson</w:t>
      </w:r>
      <w:r w:rsidR="00EB4524" w:rsidRPr="00D74C04">
        <w:rPr>
          <w:sz w:val="24"/>
          <w:szCs w:val="24"/>
        </w:rPr>
        <w:t>,</w:t>
      </w:r>
      <w:r w:rsidR="00050333">
        <w:rPr>
          <w:sz w:val="24"/>
          <w:szCs w:val="24"/>
        </w:rPr>
        <w:t xml:space="preserve"> </w:t>
      </w:r>
      <w:r w:rsidR="00EB4524" w:rsidRPr="00D74C04">
        <w:rPr>
          <w:sz w:val="24"/>
          <w:szCs w:val="24"/>
        </w:rPr>
        <w:t>seconded b</w:t>
      </w:r>
      <w:r w:rsidR="00050333">
        <w:rPr>
          <w:sz w:val="24"/>
          <w:szCs w:val="24"/>
        </w:rPr>
        <w:t>y</w:t>
      </w:r>
      <w:r w:rsidR="00050333" w:rsidRPr="00050333">
        <w:rPr>
          <w:sz w:val="24"/>
          <w:szCs w:val="24"/>
        </w:rPr>
        <w:t xml:space="preserve"> </w:t>
      </w:r>
      <w:r w:rsidR="00050333" w:rsidRPr="00D74C04">
        <w:rPr>
          <w:sz w:val="24"/>
          <w:szCs w:val="24"/>
        </w:rPr>
        <w:t xml:space="preserve">Alderman </w:t>
      </w:r>
      <w:r w:rsidR="00110F1C">
        <w:rPr>
          <w:sz w:val="24"/>
          <w:szCs w:val="24"/>
        </w:rPr>
        <w:t>Andrepont</w:t>
      </w:r>
      <w:r w:rsidR="00050333" w:rsidRPr="00D74C04">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A94306">
        <w:rPr>
          <w:sz w:val="24"/>
          <w:szCs w:val="24"/>
        </w:rPr>
        <w:t>October</w:t>
      </w:r>
      <w:r w:rsidR="00651574" w:rsidRPr="00D74C04">
        <w:rPr>
          <w:sz w:val="24"/>
          <w:szCs w:val="24"/>
        </w:rPr>
        <w:t>, 2023</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48EF236E" w14:textId="77777777" w:rsidR="00F05D90" w:rsidRPr="00D74C04" w:rsidRDefault="00F05D90" w:rsidP="00FE3086">
      <w:pPr>
        <w:rPr>
          <w:sz w:val="24"/>
          <w:szCs w:val="24"/>
        </w:rPr>
      </w:pPr>
    </w:p>
    <w:p w14:paraId="77FFBD36" w14:textId="056DF7A8"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050333" w:rsidRPr="00D74C04">
        <w:rPr>
          <w:sz w:val="24"/>
          <w:szCs w:val="24"/>
        </w:rPr>
        <w:t xml:space="preserve">Alderman </w:t>
      </w:r>
      <w:bookmarkEnd w:id="0"/>
      <w:r w:rsidR="00A94306">
        <w:rPr>
          <w:sz w:val="24"/>
          <w:szCs w:val="24"/>
        </w:rPr>
        <w:t>Andrepont</w:t>
      </w:r>
      <w:r w:rsidR="00E357C7" w:rsidRPr="00D74C04">
        <w:rPr>
          <w:sz w:val="24"/>
          <w:szCs w:val="24"/>
        </w:rPr>
        <w:t xml:space="preserve">, seconded by </w:t>
      </w:r>
      <w:r w:rsidR="00DF09EF" w:rsidRPr="00D74C04">
        <w:rPr>
          <w:sz w:val="24"/>
          <w:szCs w:val="24"/>
        </w:rPr>
        <w:t>Alder</w:t>
      </w:r>
      <w:r w:rsidR="00A94306">
        <w:rPr>
          <w:sz w:val="24"/>
          <w:szCs w:val="24"/>
        </w:rPr>
        <w:t>wo</w:t>
      </w:r>
      <w:r w:rsidR="00DF09EF" w:rsidRPr="00D74C04">
        <w:rPr>
          <w:sz w:val="24"/>
          <w:szCs w:val="24"/>
        </w:rPr>
        <w:t xml:space="preserve">man </w:t>
      </w:r>
      <w:r w:rsidR="00A94306">
        <w:rPr>
          <w:sz w:val="24"/>
          <w:szCs w:val="24"/>
        </w:rPr>
        <w:t>Simpson</w:t>
      </w:r>
      <w:r w:rsidR="009126AB">
        <w:rPr>
          <w:sz w:val="24"/>
          <w:szCs w:val="24"/>
        </w:rPr>
        <w:t xml:space="preserve"> </w:t>
      </w:r>
      <w:r w:rsidRPr="00D74C04">
        <w:rPr>
          <w:sz w:val="24"/>
          <w:szCs w:val="24"/>
        </w:rPr>
        <w:t>and carried to adjourn.</w:t>
      </w:r>
    </w:p>
    <w:p w14:paraId="290AB55B" w14:textId="77777777" w:rsidR="00AA4247" w:rsidRPr="00D74C04" w:rsidRDefault="00AA4247" w:rsidP="005A3C61">
      <w:pPr>
        <w:rPr>
          <w:sz w:val="24"/>
          <w:szCs w:val="24"/>
        </w:rPr>
      </w:pPr>
    </w:p>
    <w:p w14:paraId="0E3F723B" w14:textId="5379C80F" w:rsidR="00944C5A" w:rsidRPr="00D74C04" w:rsidRDefault="00944C5A" w:rsidP="009A0C4A">
      <w:pPr>
        <w:rPr>
          <w:sz w:val="24"/>
          <w:szCs w:val="24"/>
        </w:rPr>
      </w:pPr>
    </w:p>
    <w:p w14:paraId="39682118" w14:textId="77777777" w:rsidR="00CA472F" w:rsidRPr="00D74C04" w:rsidRDefault="00CA472F" w:rsidP="009A0C4A">
      <w:pPr>
        <w:rPr>
          <w:sz w:val="24"/>
          <w:szCs w:val="24"/>
        </w:rPr>
      </w:pPr>
    </w:p>
    <w:p w14:paraId="6ACA6178" w14:textId="77777777" w:rsidR="006F27FB" w:rsidRPr="00D74C04" w:rsidRDefault="006F27FB"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B00148">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B20E0" w14:textId="77777777" w:rsidR="00954A18" w:rsidRDefault="00954A18" w:rsidP="004F1F4F">
      <w:r>
        <w:separator/>
      </w:r>
    </w:p>
  </w:endnote>
  <w:endnote w:type="continuationSeparator" w:id="0">
    <w:p w14:paraId="37DEF4DD" w14:textId="77777777" w:rsidR="00954A18" w:rsidRDefault="00954A18"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F482" w14:textId="77777777" w:rsidR="00954A18" w:rsidRDefault="00954A18" w:rsidP="004F1F4F">
      <w:r>
        <w:separator/>
      </w:r>
    </w:p>
  </w:footnote>
  <w:footnote w:type="continuationSeparator" w:id="0">
    <w:p w14:paraId="12559180" w14:textId="77777777" w:rsidR="00954A18" w:rsidRDefault="00954A18"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E5A"/>
    <w:rsid w:val="00056523"/>
    <w:rsid w:val="00056C0E"/>
    <w:rsid w:val="0005755E"/>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6C4"/>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267"/>
    <w:rsid w:val="00085302"/>
    <w:rsid w:val="00085FD4"/>
    <w:rsid w:val="000863F6"/>
    <w:rsid w:val="0008740B"/>
    <w:rsid w:val="0008766E"/>
    <w:rsid w:val="00087C13"/>
    <w:rsid w:val="00091384"/>
    <w:rsid w:val="00093128"/>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3407"/>
    <w:rsid w:val="000D341A"/>
    <w:rsid w:val="000D34B9"/>
    <w:rsid w:val="000D3D4A"/>
    <w:rsid w:val="000D4586"/>
    <w:rsid w:val="000D6613"/>
    <w:rsid w:val="000D68F5"/>
    <w:rsid w:val="000D6BC0"/>
    <w:rsid w:val="000D6CDA"/>
    <w:rsid w:val="000E19B7"/>
    <w:rsid w:val="000E247E"/>
    <w:rsid w:val="000E269A"/>
    <w:rsid w:val="000E2EF4"/>
    <w:rsid w:val="000E3615"/>
    <w:rsid w:val="000E3EA3"/>
    <w:rsid w:val="000E3EAB"/>
    <w:rsid w:val="000E4306"/>
    <w:rsid w:val="000E4AC2"/>
    <w:rsid w:val="000E58B3"/>
    <w:rsid w:val="000E6069"/>
    <w:rsid w:val="000E670B"/>
    <w:rsid w:val="000E77BD"/>
    <w:rsid w:val="000F0E2C"/>
    <w:rsid w:val="000F19EA"/>
    <w:rsid w:val="000F2E7E"/>
    <w:rsid w:val="000F2ED0"/>
    <w:rsid w:val="000F2F0E"/>
    <w:rsid w:val="000F3616"/>
    <w:rsid w:val="000F38A1"/>
    <w:rsid w:val="000F471B"/>
    <w:rsid w:val="000F475C"/>
    <w:rsid w:val="000F4A5F"/>
    <w:rsid w:val="000F5D4E"/>
    <w:rsid w:val="000F6170"/>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7FE"/>
    <w:rsid w:val="001136C8"/>
    <w:rsid w:val="00113C0B"/>
    <w:rsid w:val="00113D3C"/>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ABC"/>
    <w:rsid w:val="00172C36"/>
    <w:rsid w:val="00172F04"/>
    <w:rsid w:val="001732A3"/>
    <w:rsid w:val="00173CD8"/>
    <w:rsid w:val="001751FC"/>
    <w:rsid w:val="00175A0F"/>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D70"/>
    <w:rsid w:val="001C04DB"/>
    <w:rsid w:val="001C0789"/>
    <w:rsid w:val="001C246D"/>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747B"/>
    <w:rsid w:val="001D75F4"/>
    <w:rsid w:val="001D7DFF"/>
    <w:rsid w:val="001D7E2B"/>
    <w:rsid w:val="001E0658"/>
    <w:rsid w:val="001E0AC2"/>
    <w:rsid w:val="001E0C00"/>
    <w:rsid w:val="001E2249"/>
    <w:rsid w:val="001E309A"/>
    <w:rsid w:val="001E6349"/>
    <w:rsid w:val="001E727C"/>
    <w:rsid w:val="001E7282"/>
    <w:rsid w:val="001F1416"/>
    <w:rsid w:val="001F15E6"/>
    <w:rsid w:val="001F1644"/>
    <w:rsid w:val="001F1897"/>
    <w:rsid w:val="001F22BC"/>
    <w:rsid w:val="001F25F0"/>
    <w:rsid w:val="001F28D8"/>
    <w:rsid w:val="001F2BCC"/>
    <w:rsid w:val="001F343A"/>
    <w:rsid w:val="001F34CF"/>
    <w:rsid w:val="001F607B"/>
    <w:rsid w:val="001F62EF"/>
    <w:rsid w:val="001F6CD6"/>
    <w:rsid w:val="001F6D90"/>
    <w:rsid w:val="0020118D"/>
    <w:rsid w:val="00201328"/>
    <w:rsid w:val="002015CD"/>
    <w:rsid w:val="00202D08"/>
    <w:rsid w:val="0020350F"/>
    <w:rsid w:val="00205419"/>
    <w:rsid w:val="00205806"/>
    <w:rsid w:val="0020689A"/>
    <w:rsid w:val="00207696"/>
    <w:rsid w:val="00207DC1"/>
    <w:rsid w:val="00207E45"/>
    <w:rsid w:val="0021023D"/>
    <w:rsid w:val="002108EA"/>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440E"/>
    <w:rsid w:val="00244DE5"/>
    <w:rsid w:val="00246D46"/>
    <w:rsid w:val="0024792E"/>
    <w:rsid w:val="00250215"/>
    <w:rsid w:val="00250DB3"/>
    <w:rsid w:val="002510F2"/>
    <w:rsid w:val="002512DC"/>
    <w:rsid w:val="00251AB6"/>
    <w:rsid w:val="002521D6"/>
    <w:rsid w:val="002522DD"/>
    <w:rsid w:val="00252E03"/>
    <w:rsid w:val="0025330B"/>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B6"/>
    <w:rsid w:val="00277FB1"/>
    <w:rsid w:val="00281517"/>
    <w:rsid w:val="00282720"/>
    <w:rsid w:val="00283592"/>
    <w:rsid w:val="00283B68"/>
    <w:rsid w:val="00283F02"/>
    <w:rsid w:val="002840AF"/>
    <w:rsid w:val="00284996"/>
    <w:rsid w:val="0028536D"/>
    <w:rsid w:val="002857A2"/>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D9E"/>
    <w:rsid w:val="002F70B1"/>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D50"/>
    <w:rsid w:val="00315E12"/>
    <w:rsid w:val="00316EFF"/>
    <w:rsid w:val="00317646"/>
    <w:rsid w:val="00317A41"/>
    <w:rsid w:val="00320788"/>
    <w:rsid w:val="00320CB4"/>
    <w:rsid w:val="00320E72"/>
    <w:rsid w:val="00323FCE"/>
    <w:rsid w:val="00324DFB"/>
    <w:rsid w:val="00324EA5"/>
    <w:rsid w:val="003250EB"/>
    <w:rsid w:val="00325DD1"/>
    <w:rsid w:val="00325E68"/>
    <w:rsid w:val="00326EF6"/>
    <w:rsid w:val="00327892"/>
    <w:rsid w:val="00327C01"/>
    <w:rsid w:val="00330152"/>
    <w:rsid w:val="003306B6"/>
    <w:rsid w:val="00330AF3"/>
    <w:rsid w:val="00331BA5"/>
    <w:rsid w:val="00332790"/>
    <w:rsid w:val="00332825"/>
    <w:rsid w:val="003334FB"/>
    <w:rsid w:val="0033367A"/>
    <w:rsid w:val="003337EA"/>
    <w:rsid w:val="00334757"/>
    <w:rsid w:val="00334B86"/>
    <w:rsid w:val="0033630D"/>
    <w:rsid w:val="003367A2"/>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735C"/>
    <w:rsid w:val="003476C4"/>
    <w:rsid w:val="0034771A"/>
    <w:rsid w:val="00347C99"/>
    <w:rsid w:val="00347CC1"/>
    <w:rsid w:val="00347E0C"/>
    <w:rsid w:val="00350B11"/>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90293"/>
    <w:rsid w:val="00390495"/>
    <w:rsid w:val="00390BE9"/>
    <w:rsid w:val="003930EF"/>
    <w:rsid w:val="00393836"/>
    <w:rsid w:val="00394A65"/>
    <w:rsid w:val="003953EB"/>
    <w:rsid w:val="00395FD3"/>
    <w:rsid w:val="003961A3"/>
    <w:rsid w:val="0039645C"/>
    <w:rsid w:val="003A15F4"/>
    <w:rsid w:val="003A18C9"/>
    <w:rsid w:val="003A1F84"/>
    <w:rsid w:val="003A1FD9"/>
    <w:rsid w:val="003A4630"/>
    <w:rsid w:val="003A4C8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13FC"/>
    <w:rsid w:val="004115FE"/>
    <w:rsid w:val="00411D01"/>
    <w:rsid w:val="00412B29"/>
    <w:rsid w:val="00412F51"/>
    <w:rsid w:val="00414A41"/>
    <w:rsid w:val="0041587D"/>
    <w:rsid w:val="004177F6"/>
    <w:rsid w:val="0042086C"/>
    <w:rsid w:val="00420BE7"/>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40856"/>
    <w:rsid w:val="004415A4"/>
    <w:rsid w:val="0044164C"/>
    <w:rsid w:val="00441BE0"/>
    <w:rsid w:val="00441C1D"/>
    <w:rsid w:val="004428E3"/>
    <w:rsid w:val="00443049"/>
    <w:rsid w:val="00443626"/>
    <w:rsid w:val="004439B6"/>
    <w:rsid w:val="00443CF4"/>
    <w:rsid w:val="00444175"/>
    <w:rsid w:val="00444413"/>
    <w:rsid w:val="00444B69"/>
    <w:rsid w:val="00444CC6"/>
    <w:rsid w:val="004457D1"/>
    <w:rsid w:val="00445835"/>
    <w:rsid w:val="00445BBD"/>
    <w:rsid w:val="004460A2"/>
    <w:rsid w:val="00446EFB"/>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45"/>
    <w:rsid w:val="0048738A"/>
    <w:rsid w:val="0049017D"/>
    <w:rsid w:val="00490EDE"/>
    <w:rsid w:val="00490F64"/>
    <w:rsid w:val="00491531"/>
    <w:rsid w:val="004922BF"/>
    <w:rsid w:val="0049291D"/>
    <w:rsid w:val="00492FD2"/>
    <w:rsid w:val="00493AED"/>
    <w:rsid w:val="00493CF5"/>
    <w:rsid w:val="00495B32"/>
    <w:rsid w:val="00495BBD"/>
    <w:rsid w:val="00495F2E"/>
    <w:rsid w:val="004966AF"/>
    <w:rsid w:val="00496888"/>
    <w:rsid w:val="00496A63"/>
    <w:rsid w:val="00496D89"/>
    <w:rsid w:val="004973F2"/>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3A32"/>
    <w:rsid w:val="00543EA9"/>
    <w:rsid w:val="00544B11"/>
    <w:rsid w:val="00544D39"/>
    <w:rsid w:val="00547CE2"/>
    <w:rsid w:val="00550B59"/>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6AC"/>
    <w:rsid w:val="005A1DCF"/>
    <w:rsid w:val="005A20C3"/>
    <w:rsid w:val="005A37B2"/>
    <w:rsid w:val="005A3C61"/>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A0"/>
    <w:rsid w:val="005C0B8E"/>
    <w:rsid w:val="005C0FAA"/>
    <w:rsid w:val="005C0FDF"/>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BE2"/>
    <w:rsid w:val="00632118"/>
    <w:rsid w:val="00632F79"/>
    <w:rsid w:val="00633059"/>
    <w:rsid w:val="00633B50"/>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1574"/>
    <w:rsid w:val="00651D6C"/>
    <w:rsid w:val="00652650"/>
    <w:rsid w:val="00654409"/>
    <w:rsid w:val="006545CA"/>
    <w:rsid w:val="00654834"/>
    <w:rsid w:val="00655002"/>
    <w:rsid w:val="0065723C"/>
    <w:rsid w:val="00657629"/>
    <w:rsid w:val="006619A3"/>
    <w:rsid w:val="006626D2"/>
    <w:rsid w:val="0066282B"/>
    <w:rsid w:val="0066357F"/>
    <w:rsid w:val="00663768"/>
    <w:rsid w:val="00663C3A"/>
    <w:rsid w:val="00664297"/>
    <w:rsid w:val="00665947"/>
    <w:rsid w:val="00666E03"/>
    <w:rsid w:val="00667545"/>
    <w:rsid w:val="00667A6F"/>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4563"/>
    <w:rsid w:val="006847C7"/>
    <w:rsid w:val="00684A76"/>
    <w:rsid w:val="006853BA"/>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425E"/>
    <w:rsid w:val="006A690E"/>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E0DBA"/>
    <w:rsid w:val="006E0FFB"/>
    <w:rsid w:val="006E17DB"/>
    <w:rsid w:val="006E1E60"/>
    <w:rsid w:val="006E20D4"/>
    <w:rsid w:val="006E2DE2"/>
    <w:rsid w:val="006E3432"/>
    <w:rsid w:val="006E4313"/>
    <w:rsid w:val="006E4DEB"/>
    <w:rsid w:val="006E4DF5"/>
    <w:rsid w:val="006E50AA"/>
    <w:rsid w:val="006E50E4"/>
    <w:rsid w:val="006E531D"/>
    <w:rsid w:val="006E57FC"/>
    <w:rsid w:val="006E5E5B"/>
    <w:rsid w:val="006E65B3"/>
    <w:rsid w:val="006E6E15"/>
    <w:rsid w:val="006E726C"/>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B8A"/>
    <w:rsid w:val="006F67BD"/>
    <w:rsid w:val="006F6834"/>
    <w:rsid w:val="006F6C22"/>
    <w:rsid w:val="006F6F63"/>
    <w:rsid w:val="006F7B18"/>
    <w:rsid w:val="007000B5"/>
    <w:rsid w:val="00700DF8"/>
    <w:rsid w:val="007031DB"/>
    <w:rsid w:val="007049E8"/>
    <w:rsid w:val="00704ED5"/>
    <w:rsid w:val="00705A10"/>
    <w:rsid w:val="00705E6A"/>
    <w:rsid w:val="00707CBB"/>
    <w:rsid w:val="007104EC"/>
    <w:rsid w:val="00710604"/>
    <w:rsid w:val="0071095C"/>
    <w:rsid w:val="00710BE9"/>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996"/>
    <w:rsid w:val="007579B6"/>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29CF"/>
    <w:rsid w:val="00792DD5"/>
    <w:rsid w:val="007930FC"/>
    <w:rsid w:val="00793904"/>
    <w:rsid w:val="00793AB7"/>
    <w:rsid w:val="00793C93"/>
    <w:rsid w:val="0079408F"/>
    <w:rsid w:val="007940BA"/>
    <w:rsid w:val="00795C51"/>
    <w:rsid w:val="0079627E"/>
    <w:rsid w:val="00796A22"/>
    <w:rsid w:val="00797D1E"/>
    <w:rsid w:val="007A0385"/>
    <w:rsid w:val="007A0793"/>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969"/>
    <w:rsid w:val="007B1273"/>
    <w:rsid w:val="007B2815"/>
    <w:rsid w:val="007B2C0B"/>
    <w:rsid w:val="007B3DD2"/>
    <w:rsid w:val="007B5070"/>
    <w:rsid w:val="007B51C3"/>
    <w:rsid w:val="007B5CC6"/>
    <w:rsid w:val="007B79DE"/>
    <w:rsid w:val="007C0F68"/>
    <w:rsid w:val="007C16CC"/>
    <w:rsid w:val="007C16FC"/>
    <w:rsid w:val="007C1824"/>
    <w:rsid w:val="007C1DEA"/>
    <w:rsid w:val="007C26E6"/>
    <w:rsid w:val="007C343D"/>
    <w:rsid w:val="007C38E5"/>
    <w:rsid w:val="007C4222"/>
    <w:rsid w:val="007C4961"/>
    <w:rsid w:val="007C5AB2"/>
    <w:rsid w:val="007C6667"/>
    <w:rsid w:val="007C678D"/>
    <w:rsid w:val="007C69E0"/>
    <w:rsid w:val="007D15AF"/>
    <w:rsid w:val="007D198A"/>
    <w:rsid w:val="007D1A5A"/>
    <w:rsid w:val="007D1AA5"/>
    <w:rsid w:val="007D1DDA"/>
    <w:rsid w:val="007D311F"/>
    <w:rsid w:val="007D3C33"/>
    <w:rsid w:val="007D4ECA"/>
    <w:rsid w:val="007D5115"/>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1330"/>
    <w:rsid w:val="00801624"/>
    <w:rsid w:val="008017D7"/>
    <w:rsid w:val="00801969"/>
    <w:rsid w:val="00802C4A"/>
    <w:rsid w:val="008034DE"/>
    <w:rsid w:val="00804093"/>
    <w:rsid w:val="00804709"/>
    <w:rsid w:val="008056DE"/>
    <w:rsid w:val="00806561"/>
    <w:rsid w:val="00806F71"/>
    <w:rsid w:val="008071C4"/>
    <w:rsid w:val="00807605"/>
    <w:rsid w:val="00810211"/>
    <w:rsid w:val="00811074"/>
    <w:rsid w:val="00811E5E"/>
    <w:rsid w:val="0081215C"/>
    <w:rsid w:val="008136CD"/>
    <w:rsid w:val="00813C73"/>
    <w:rsid w:val="0081425A"/>
    <w:rsid w:val="0081447B"/>
    <w:rsid w:val="00814969"/>
    <w:rsid w:val="0081523C"/>
    <w:rsid w:val="00815653"/>
    <w:rsid w:val="00816B93"/>
    <w:rsid w:val="0081729D"/>
    <w:rsid w:val="00817E21"/>
    <w:rsid w:val="008205F6"/>
    <w:rsid w:val="00821194"/>
    <w:rsid w:val="00821541"/>
    <w:rsid w:val="0082180F"/>
    <w:rsid w:val="00823078"/>
    <w:rsid w:val="008258A3"/>
    <w:rsid w:val="00826575"/>
    <w:rsid w:val="0082717B"/>
    <w:rsid w:val="00830127"/>
    <w:rsid w:val="0083019F"/>
    <w:rsid w:val="008306D3"/>
    <w:rsid w:val="00834237"/>
    <w:rsid w:val="008347E9"/>
    <w:rsid w:val="0083504D"/>
    <w:rsid w:val="008352D4"/>
    <w:rsid w:val="00835D2B"/>
    <w:rsid w:val="00835D85"/>
    <w:rsid w:val="0083634A"/>
    <w:rsid w:val="00837600"/>
    <w:rsid w:val="00840014"/>
    <w:rsid w:val="0084037C"/>
    <w:rsid w:val="00841029"/>
    <w:rsid w:val="008417DC"/>
    <w:rsid w:val="00841921"/>
    <w:rsid w:val="00842294"/>
    <w:rsid w:val="00842DA1"/>
    <w:rsid w:val="0084354D"/>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1575"/>
    <w:rsid w:val="008D2166"/>
    <w:rsid w:val="008D2ED4"/>
    <w:rsid w:val="008D3EC2"/>
    <w:rsid w:val="008D5652"/>
    <w:rsid w:val="008D5A2E"/>
    <w:rsid w:val="008D5C77"/>
    <w:rsid w:val="008D5D0E"/>
    <w:rsid w:val="008D7EBB"/>
    <w:rsid w:val="008D7EC6"/>
    <w:rsid w:val="008E1C2A"/>
    <w:rsid w:val="008E20DA"/>
    <w:rsid w:val="008E245D"/>
    <w:rsid w:val="008E4ECB"/>
    <w:rsid w:val="008E622A"/>
    <w:rsid w:val="008E64A7"/>
    <w:rsid w:val="008E7ADE"/>
    <w:rsid w:val="008F07A5"/>
    <w:rsid w:val="008F0C3D"/>
    <w:rsid w:val="008F1148"/>
    <w:rsid w:val="008F15DC"/>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20E3"/>
    <w:rsid w:val="009126AB"/>
    <w:rsid w:val="00912981"/>
    <w:rsid w:val="00912AAB"/>
    <w:rsid w:val="00912E50"/>
    <w:rsid w:val="00913406"/>
    <w:rsid w:val="009136C6"/>
    <w:rsid w:val="00913ECB"/>
    <w:rsid w:val="009143EE"/>
    <w:rsid w:val="009147C8"/>
    <w:rsid w:val="00915912"/>
    <w:rsid w:val="00917FD2"/>
    <w:rsid w:val="0092022D"/>
    <w:rsid w:val="00920C46"/>
    <w:rsid w:val="00921A5B"/>
    <w:rsid w:val="0092249E"/>
    <w:rsid w:val="00923F5A"/>
    <w:rsid w:val="00924642"/>
    <w:rsid w:val="009247FA"/>
    <w:rsid w:val="0092517C"/>
    <w:rsid w:val="009252E4"/>
    <w:rsid w:val="00925891"/>
    <w:rsid w:val="00926538"/>
    <w:rsid w:val="00926658"/>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2FAA"/>
    <w:rsid w:val="009539D0"/>
    <w:rsid w:val="00953A16"/>
    <w:rsid w:val="00953B31"/>
    <w:rsid w:val="00953B6B"/>
    <w:rsid w:val="00954A18"/>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7333"/>
    <w:rsid w:val="00970080"/>
    <w:rsid w:val="00970148"/>
    <w:rsid w:val="00971AE4"/>
    <w:rsid w:val="00972257"/>
    <w:rsid w:val="00972628"/>
    <w:rsid w:val="0097332E"/>
    <w:rsid w:val="00973512"/>
    <w:rsid w:val="00973561"/>
    <w:rsid w:val="00976876"/>
    <w:rsid w:val="00976AAC"/>
    <w:rsid w:val="00976B95"/>
    <w:rsid w:val="00976D30"/>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41512"/>
    <w:rsid w:val="00A4186E"/>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3031"/>
    <w:rsid w:val="00A542BB"/>
    <w:rsid w:val="00A54FD2"/>
    <w:rsid w:val="00A551B8"/>
    <w:rsid w:val="00A55411"/>
    <w:rsid w:val="00A56374"/>
    <w:rsid w:val="00A56A5B"/>
    <w:rsid w:val="00A56AA8"/>
    <w:rsid w:val="00A56C2F"/>
    <w:rsid w:val="00A57738"/>
    <w:rsid w:val="00A60F02"/>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525"/>
    <w:rsid w:val="00A94B42"/>
    <w:rsid w:val="00A94CCE"/>
    <w:rsid w:val="00A96410"/>
    <w:rsid w:val="00AA0150"/>
    <w:rsid w:val="00AA086F"/>
    <w:rsid w:val="00AA1F1F"/>
    <w:rsid w:val="00AA22D0"/>
    <w:rsid w:val="00AA2D3F"/>
    <w:rsid w:val="00AA35A9"/>
    <w:rsid w:val="00AA4247"/>
    <w:rsid w:val="00AA5304"/>
    <w:rsid w:val="00AA5498"/>
    <w:rsid w:val="00AA56D4"/>
    <w:rsid w:val="00AA59F0"/>
    <w:rsid w:val="00AA649D"/>
    <w:rsid w:val="00AA67F7"/>
    <w:rsid w:val="00AA73CA"/>
    <w:rsid w:val="00AB166E"/>
    <w:rsid w:val="00AB182D"/>
    <w:rsid w:val="00AB2510"/>
    <w:rsid w:val="00AB2855"/>
    <w:rsid w:val="00AB38BB"/>
    <w:rsid w:val="00AB3CF8"/>
    <w:rsid w:val="00AB4BF4"/>
    <w:rsid w:val="00AB52D5"/>
    <w:rsid w:val="00AB613E"/>
    <w:rsid w:val="00AB701B"/>
    <w:rsid w:val="00AB715F"/>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647"/>
    <w:rsid w:val="00AE6B2B"/>
    <w:rsid w:val="00AE7452"/>
    <w:rsid w:val="00AE791D"/>
    <w:rsid w:val="00AE7E59"/>
    <w:rsid w:val="00AF0D09"/>
    <w:rsid w:val="00AF1477"/>
    <w:rsid w:val="00AF34D4"/>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67"/>
    <w:rsid w:val="00B11CD8"/>
    <w:rsid w:val="00B11D81"/>
    <w:rsid w:val="00B12D6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A32"/>
    <w:rsid w:val="00B23A6D"/>
    <w:rsid w:val="00B23C81"/>
    <w:rsid w:val="00B24792"/>
    <w:rsid w:val="00B2516C"/>
    <w:rsid w:val="00B2516E"/>
    <w:rsid w:val="00B2518E"/>
    <w:rsid w:val="00B25C7F"/>
    <w:rsid w:val="00B25E1E"/>
    <w:rsid w:val="00B25F7A"/>
    <w:rsid w:val="00B26024"/>
    <w:rsid w:val="00B270D9"/>
    <w:rsid w:val="00B2731A"/>
    <w:rsid w:val="00B27644"/>
    <w:rsid w:val="00B2777E"/>
    <w:rsid w:val="00B27A5B"/>
    <w:rsid w:val="00B27A89"/>
    <w:rsid w:val="00B30595"/>
    <w:rsid w:val="00B30716"/>
    <w:rsid w:val="00B309AA"/>
    <w:rsid w:val="00B312B1"/>
    <w:rsid w:val="00B31EA5"/>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C8"/>
    <w:rsid w:val="00B546B2"/>
    <w:rsid w:val="00B54EA8"/>
    <w:rsid w:val="00B56398"/>
    <w:rsid w:val="00B56697"/>
    <w:rsid w:val="00B578B4"/>
    <w:rsid w:val="00B57ACA"/>
    <w:rsid w:val="00B60294"/>
    <w:rsid w:val="00B60529"/>
    <w:rsid w:val="00B6091B"/>
    <w:rsid w:val="00B62291"/>
    <w:rsid w:val="00B6358B"/>
    <w:rsid w:val="00B63B36"/>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513"/>
    <w:rsid w:val="00B77866"/>
    <w:rsid w:val="00B77B48"/>
    <w:rsid w:val="00B80A3D"/>
    <w:rsid w:val="00B810EF"/>
    <w:rsid w:val="00B81EE0"/>
    <w:rsid w:val="00B846C1"/>
    <w:rsid w:val="00B84D34"/>
    <w:rsid w:val="00B853E6"/>
    <w:rsid w:val="00B85965"/>
    <w:rsid w:val="00B85BA4"/>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1F70"/>
    <w:rsid w:val="00BA348A"/>
    <w:rsid w:val="00BA420A"/>
    <w:rsid w:val="00BA4610"/>
    <w:rsid w:val="00BA5329"/>
    <w:rsid w:val="00BA6923"/>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3C08"/>
    <w:rsid w:val="00C23C67"/>
    <w:rsid w:val="00C27117"/>
    <w:rsid w:val="00C2719D"/>
    <w:rsid w:val="00C27516"/>
    <w:rsid w:val="00C308B7"/>
    <w:rsid w:val="00C30ED5"/>
    <w:rsid w:val="00C31C6E"/>
    <w:rsid w:val="00C3253A"/>
    <w:rsid w:val="00C33C2B"/>
    <w:rsid w:val="00C33F9D"/>
    <w:rsid w:val="00C33FD4"/>
    <w:rsid w:val="00C34F40"/>
    <w:rsid w:val="00C3670D"/>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98"/>
    <w:rsid w:val="00C64650"/>
    <w:rsid w:val="00C64EB2"/>
    <w:rsid w:val="00C653C5"/>
    <w:rsid w:val="00C659A5"/>
    <w:rsid w:val="00C659D8"/>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75B9"/>
    <w:rsid w:val="00CB05EC"/>
    <w:rsid w:val="00CB092D"/>
    <w:rsid w:val="00CB0A06"/>
    <w:rsid w:val="00CB20E0"/>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3684"/>
    <w:rsid w:val="00D06485"/>
    <w:rsid w:val="00D0686E"/>
    <w:rsid w:val="00D06EAC"/>
    <w:rsid w:val="00D07505"/>
    <w:rsid w:val="00D07ACB"/>
    <w:rsid w:val="00D07DBE"/>
    <w:rsid w:val="00D10D26"/>
    <w:rsid w:val="00D10D3E"/>
    <w:rsid w:val="00D11DC5"/>
    <w:rsid w:val="00D14029"/>
    <w:rsid w:val="00D142AD"/>
    <w:rsid w:val="00D14C28"/>
    <w:rsid w:val="00D16056"/>
    <w:rsid w:val="00D17917"/>
    <w:rsid w:val="00D17964"/>
    <w:rsid w:val="00D2012B"/>
    <w:rsid w:val="00D20B3B"/>
    <w:rsid w:val="00D20EEC"/>
    <w:rsid w:val="00D21DDC"/>
    <w:rsid w:val="00D2214C"/>
    <w:rsid w:val="00D2296A"/>
    <w:rsid w:val="00D235D4"/>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6B3"/>
    <w:rsid w:val="00D50C42"/>
    <w:rsid w:val="00D50E39"/>
    <w:rsid w:val="00D5160E"/>
    <w:rsid w:val="00D5282D"/>
    <w:rsid w:val="00D5288F"/>
    <w:rsid w:val="00D538A0"/>
    <w:rsid w:val="00D538E5"/>
    <w:rsid w:val="00D546CA"/>
    <w:rsid w:val="00D5499E"/>
    <w:rsid w:val="00D54F6F"/>
    <w:rsid w:val="00D55209"/>
    <w:rsid w:val="00D554E5"/>
    <w:rsid w:val="00D55803"/>
    <w:rsid w:val="00D55CF2"/>
    <w:rsid w:val="00D56502"/>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E3C"/>
    <w:rsid w:val="00DA5382"/>
    <w:rsid w:val="00DA56ED"/>
    <w:rsid w:val="00DA627F"/>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56F6"/>
    <w:rsid w:val="00DC63D2"/>
    <w:rsid w:val="00DC66B9"/>
    <w:rsid w:val="00DC723C"/>
    <w:rsid w:val="00DC771A"/>
    <w:rsid w:val="00DD0CFF"/>
    <w:rsid w:val="00DD10AD"/>
    <w:rsid w:val="00DD10EF"/>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836"/>
    <w:rsid w:val="00E06549"/>
    <w:rsid w:val="00E06840"/>
    <w:rsid w:val="00E06E7A"/>
    <w:rsid w:val="00E06EA3"/>
    <w:rsid w:val="00E07E95"/>
    <w:rsid w:val="00E11204"/>
    <w:rsid w:val="00E11830"/>
    <w:rsid w:val="00E12F08"/>
    <w:rsid w:val="00E13195"/>
    <w:rsid w:val="00E13579"/>
    <w:rsid w:val="00E137B6"/>
    <w:rsid w:val="00E13D40"/>
    <w:rsid w:val="00E13FDF"/>
    <w:rsid w:val="00E1425E"/>
    <w:rsid w:val="00E15AAC"/>
    <w:rsid w:val="00E167BA"/>
    <w:rsid w:val="00E17A40"/>
    <w:rsid w:val="00E2033F"/>
    <w:rsid w:val="00E209DB"/>
    <w:rsid w:val="00E2150E"/>
    <w:rsid w:val="00E221E2"/>
    <w:rsid w:val="00E228A0"/>
    <w:rsid w:val="00E2372B"/>
    <w:rsid w:val="00E23F3F"/>
    <w:rsid w:val="00E24316"/>
    <w:rsid w:val="00E24F5C"/>
    <w:rsid w:val="00E2544A"/>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E39"/>
    <w:rsid w:val="00E371B6"/>
    <w:rsid w:val="00E40402"/>
    <w:rsid w:val="00E40514"/>
    <w:rsid w:val="00E40D61"/>
    <w:rsid w:val="00E40E78"/>
    <w:rsid w:val="00E41BC7"/>
    <w:rsid w:val="00E42841"/>
    <w:rsid w:val="00E43012"/>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48DE"/>
    <w:rsid w:val="00E84F61"/>
    <w:rsid w:val="00E85925"/>
    <w:rsid w:val="00E86509"/>
    <w:rsid w:val="00E86666"/>
    <w:rsid w:val="00E90DEC"/>
    <w:rsid w:val="00E927A9"/>
    <w:rsid w:val="00E92DF8"/>
    <w:rsid w:val="00E93BC1"/>
    <w:rsid w:val="00E94221"/>
    <w:rsid w:val="00E945CF"/>
    <w:rsid w:val="00E945E6"/>
    <w:rsid w:val="00E949EA"/>
    <w:rsid w:val="00E94DC9"/>
    <w:rsid w:val="00E950C6"/>
    <w:rsid w:val="00E9567F"/>
    <w:rsid w:val="00E95C4B"/>
    <w:rsid w:val="00E96733"/>
    <w:rsid w:val="00E970DF"/>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542E"/>
    <w:rsid w:val="00ED5551"/>
    <w:rsid w:val="00ED55DC"/>
    <w:rsid w:val="00ED5B6A"/>
    <w:rsid w:val="00ED5E1D"/>
    <w:rsid w:val="00ED6EEE"/>
    <w:rsid w:val="00ED7A68"/>
    <w:rsid w:val="00ED7D90"/>
    <w:rsid w:val="00EE016B"/>
    <w:rsid w:val="00EE139E"/>
    <w:rsid w:val="00EE196F"/>
    <w:rsid w:val="00EE1B0D"/>
    <w:rsid w:val="00EE2393"/>
    <w:rsid w:val="00EE24F4"/>
    <w:rsid w:val="00EE46AF"/>
    <w:rsid w:val="00EE4C32"/>
    <w:rsid w:val="00EE4FFE"/>
    <w:rsid w:val="00EE56A9"/>
    <w:rsid w:val="00EE5994"/>
    <w:rsid w:val="00EE7CFD"/>
    <w:rsid w:val="00EF0AF0"/>
    <w:rsid w:val="00EF2190"/>
    <w:rsid w:val="00EF4D35"/>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4630"/>
    <w:rsid w:val="00F16F6D"/>
    <w:rsid w:val="00F17296"/>
    <w:rsid w:val="00F234CA"/>
    <w:rsid w:val="00F23F0D"/>
    <w:rsid w:val="00F24089"/>
    <w:rsid w:val="00F245DB"/>
    <w:rsid w:val="00F24CD7"/>
    <w:rsid w:val="00F24FF4"/>
    <w:rsid w:val="00F253E3"/>
    <w:rsid w:val="00F25691"/>
    <w:rsid w:val="00F26820"/>
    <w:rsid w:val="00F26E2C"/>
    <w:rsid w:val="00F27F3E"/>
    <w:rsid w:val="00F30B27"/>
    <w:rsid w:val="00F3113C"/>
    <w:rsid w:val="00F3116C"/>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433D"/>
    <w:rsid w:val="00F443CE"/>
    <w:rsid w:val="00F44E2F"/>
    <w:rsid w:val="00F44EEF"/>
    <w:rsid w:val="00F44FC7"/>
    <w:rsid w:val="00F45C5E"/>
    <w:rsid w:val="00F46670"/>
    <w:rsid w:val="00F46F03"/>
    <w:rsid w:val="00F47936"/>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421"/>
    <w:rsid w:val="00F83580"/>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7454"/>
    <w:rsid w:val="00FD75BF"/>
    <w:rsid w:val="00FD7EE8"/>
    <w:rsid w:val="00FD7FB7"/>
    <w:rsid w:val="00FE0A31"/>
    <w:rsid w:val="00FE0A55"/>
    <w:rsid w:val="00FE172D"/>
    <w:rsid w:val="00FE2029"/>
    <w:rsid w:val="00FE25DB"/>
    <w:rsid w:val="00FE2D8A"/>
    <w:rsid w:val="00FE3086"/>
    <w:rsid w:val="00FE3DBC"/>
    <w:rsid w:val="00FE42D4"/>
    <w:rsid w:val="00FE44DA"/>
    <w:rsid w:val="00FE465E"/>
    <w:rsid w:val="00FE4E3F"/>
    <w:rsid w:val="00FE541B"/>
    <w:rsid w:val="00FE7A95"/>
    <w:rsid w:val="00FF0827"/>
    <w:rsid w:val="00FF1375"/>
    <w:rsid w:val="00FF2856"/>
    <w:rsid w:val="00FF34DF"/>
    <w:rsid w:val="00FF34E4"/>
    <w:rsid w:val="00FF4654"/>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4</cp:revision>
  <cp:lastPrinted>2023-12-07T15:53:00Z</cp:lastPrinted>
  <dcterms:created xsi:type="dcterms:W3CDTF">2023-12-04T14:41:00Z</dcterms:created>
  <dcterms:modified xsi:type="dcterms:W3CDTF">2023-12-07T15:54:00Z</dcterms:modified>
</cp:coreProperties>
</file>