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D63" w14:textId="66E7F0F8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50074A">
        <w:rPr>
          <w:rFonts w:ascii="Trebuchet MS" w:hAnsi="Trebuchet MS"/>
          <w:b/>
          <w:sz w:val="20"/>
          <w:szCs w:val="20"/>
        </w:rPr>
        <w:t>MAY</w:t>
      </w:r>
      <w:proofErr w:type="gramEnd"/>
      <w:r w:rsidR="0050074A">
        <w:rPr>
          <w:rFonts w:ascii="Trebuchet MS" w:hAnsi="Trebuchet MS"/>
          <w:b/>
          <w:sz w:val="20"/>
          <w:szCs w:val="20"/>
        </w:rPr>
        <w:t xml:space="preserve"> 13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0074A">
        <w:rPr>
          <w:rFonts w:ascii="Trebuchet MS" w:hAnsi="Trebuchet MS"/>
          <w:b/>
          <w:sz w:val="20"/>
          <w:szCs w:val="20"/>
        </w:rPr>
        <w:t>3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06FA57C0" w14:textId="79C30169" w:rsidR="00073448" w:rsidRPr="00564203" w:rsidRDefault="00564203" w:rsidP="00073448">
      <w:pPr>
        <w:spacing w:after="0" w:line="240" w:lineRule="auto"/>
        <w:jc w:val="center"/>
        <w:rPr>
          <w:rFonts w:ascii="Book Antiqua" w:hAnsi="Book Antiqua" w:cs="Segoe UI"/>
          <w:b/>
          <w:sz w:val="8"/>
          <w:szCs w:val="8"/>
          <w:highlight w:val="yellow"/>
        </w:rPr>
      </w:pPr>
      <w:r>
        <w:rPr>
          <w:rFonts w:ascii="Book Antiqua" w:hAnsi="Book Antiqua" w:cs="Segoe UI"/>
          <w:b/>
          <w:highlight w:val="yellow"/>
        </w:rPr>
        <w:br/>
      </w:r>
    </w:p>
    <w:bookmarkEnd w:id="0"/>
    <w:p w14:paraId="4D052815" w14:textId="65CDA15A" w:rsidR="00073448" w:rsidRDefault="00073448" w:rsidP="00073448">
      <w:pPr>
        <w:pStyle w:val="Title"/>
        <w:rPr>
          <w:sz w:val="28"/>
          <w:szCs w:val="28"/>
        </w:rPr>
      </w:pPr>
      <w:r>
        <w:rPr>
          <w:sz w:val="28"/>
          <w:szCs w:val="28"/>
          <w:highlight w:val="yellow"/>
        </w:rPr>
        <w:t>Date:</w:t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 w:rsidR="00E56C0D" w:rsidRPr="00E56C0D">
        <w:rPr>
          <w:b/>
          <w:bCs/>
          <w:sz w:val="28"/>
          <w:szCs w:val="28"/>
          <w:highlight w:val="yellow"/>
        </w:rPr>
        <w:t>MAY</w:t>
      </w:r>
      <w:r w:rsidR="00D27BF1" w:rsidRPr="00E56C0D">
        <w:rPr>
          <w:b/>
          <w:bCs/>
          <w:sz w:val="28"/>
          <w:szCs w:val="28"/>
          <w:highlight w:val="yellow"/>
        </w:rPr>
        <w:t xml:space="preserve"> </w:t>
      </w:r>
      <w:proofErr w:type="gramStart"/>
      <w:r w:rsidR="00E56C0D">
        <w:rPr>
          <w:b/>
          <w:bCs/>
          <w:sz w:val="28"/>
          <w:szCs w:val="28"/>
          <w:highlight w:val="yellow"/>
        </w:rPr>
        <w:t>14</w:t>
      </w:r>
      <w:r>
        <w:rPr>
          <w:b/>
          <w:bCs/>
          <w:sz w:val="28"/>
          <w:szCs w:val="28"/>
          <w:highlight w:val="yellow"/>
        </w:rPr>
        <w:t xml:space="preserve"> ,</w:t>
      </w:r>
      <w:proofErr w:type="gramEnd"/>
      <w:r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62A474BB" w14:textId="5F30B978" w:rsidR="00073448" w:rsidRPr="009D5F77" w:rsidRDefault="00073448" w:rsidP="00A5335F">
      <w:pPr>
        <w:spacing w:before="120" w:after="12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44224B1" w14:textId="3606E2F0" w:rsidR="00073448" w:rsidRDefault="00073448" w:rsidP="00323E1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323E1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323E1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323E12">
      <w:pPr>
        <w:spacing w:after="60" w:line="240" w:lineRule="auto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7F2096E5" w14:textId="2437978D" w:rsidR="002E7D37" w:rsidRDefault="00073448" w:rsidP="000F13AA">
      <w:pPr>
        <w:spacing w:after="0" w:line="240" w:lineRule="auto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E56C0D">
        <w:rPr>
          <w:rFonts w:ascii="Book Antiqua" w:hAnsi="Book Antiqua" w:cs="Segoe UI"/>
          <w:b/>
          <w:sz w:val="24"/>
          <w:szCs w:val="24"/>
        </w:rPr>
        <w:t>April 9</w:t>
      </w:r>
      <w:r w:rsidR="00EB6DC1">
        <w:rPr>
          <w:rFonts w:ascii="Book Antiqua" w:hAnsi="Book Antiqua" w:cs="Segoe UI"/>
          <w:b/>
          <w:sz w:val="24"/>
          <w:szCs w:val="24"/>
        </w:rPr>
        <w:t xml:space="preserve">, </w:t>
      </w:r>
      <w:proofErr w:type="gramStart"/>
      <w:r w:rsidR="00EB6DC1">
        <w:rPr>
          <w:rFonts w:ascii="Book Antiqua" w:hAnsi="Book Antiqua" w:cs="Segoe UI"/>
          <w:b/>
          <w:sz w:val="24"/>
          <w:szCs w:val="24"/>
        </w:rPr>
        <w:t>202</w:t>
      </w:r>
      <w:r w:rsidR="0071142D">
        <w:rPr>
          <w:rFonts w:ascii="Book Antiqua" w:hAnsi="Book Antiqua" w:cs="Segoe UI"/>
          <w:b/>
          <w:sz w:val="24"/>
          <w:szCs w:val="24"/>
        </w:rPr>
        <w:t>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Regular Meeting</w:t>
      </w:r>
      <w:r w:rsidR="006E50B8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6E50B8">
        <w:rPr>
          <w:rFonts w:ascii="Book Antiqua" w:hAnsi="Book Antiqua" w:cs="Segoe UI"/>
          <w:b/>
          <w:color w:val="26026E"/>
          <w:sz w:val="24"/>
          <w:szCs w:val="24"/>
        </w:rPr>
        <w:tab/>
      </w:r>
    </w:p>
    <w:p w14:paraId="61AF56C5" w14:textId="77B65C46" w:rsidR="00073448" w:rsidRDefault="00073448" w:rsidP="007A0807">
      <w:pPr>
        <w:spacing w:before="120" w:after="0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706E58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E56C0D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Request Show Cause Hearings</w:t>
      </w:r>
      <w:r w:rsidR="00DF226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:</w:t>
      </w:r>
      <w:r w:rsidR="00706E58" w:rsidRPr="00706E58">
        <w:rPr>
          <w:rFonts w:ascii="Book Antiqua" w:hAnsi="Book Antiqua" w:cs="Segoe UI"/>
          <w:bCs/>
          <w:sz w:val="24"/>
          <w:szCs w:val="24"/>
        </w:rPr>
        <w:br/>
      </w:r>
      <w:r w:rsidR="00706E58" w:rsidRPr="00706E58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5D283D" w:rsidRPr="00DF2260">
        <w:rPr>
          <w:rFonts w:ascii="Book Antiqua" w:hAnsi="Book Antiqua" w:cs="Segoe UI"/>
          <w:b/>
          <w:sz w:val="24"/>
          <w:szCs w:val="24"/>
        </w:rPr>
        <w:t>(1)</w:t>
      </w:r>
      <w:r w:rsidR="005D283D">
        <w:rPr>
          <w:rFonts w:ascii="Book Antiqua" w:hAnsi="Book Antiqua" w:cs="Segoe UI"/>
          <w:bCs/>
          <w:sz w:val="24"/>
          <w:szCs w:val="24"/>
        </w:rPr>
        <w:t xml:space="preserve"> </w:t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706E58" w:rsidRPr="00706E58">
        <w:rPr>
          <w:rFonts w:ascii="Book Antiqua" w:hAnsi="Book Antiqua" w:cs="Segoe UI"/>
          <w:bCs/>
          <w:sz w:val="24"/>
          <w:szCs w:val="24"/>
        </w:rPr>
        <w:t>320 Mill Street (</w:t>
      </w:r>
      <w:r w:rsidR="00706E58" w:rsidRPr="004E7B05">
        <w:rPr>
          <w:rFonts w:ascii="Book Antiqua" w:hAnsi="Book Antiqua" w:cs="Segoe UI"/>
          <w:bCs/>
          <w:i/>
          <w:iCs/>
          <w:sz w:val="24"/>
          <w:szCs w:val="24"/>
        </w:rPr>
        <w:t>owner Brown Enterprises</w:t>
      </w:r>
      <w:r w:rsidR="00706E58" w:rsidRPr="00706E58">
        <w:rPr>
          <w:rFonts w:ascii="Book Antiqua" w:hAnsi="Book Antiqua" w:cs="Segoe UI"/>
          <w:bCs/>
          <w:sz w:val="24"/>
          <w:szCs w:val="24"/>
        </w:rPr>
        <w:t>)</w:t>
      </w:r>
      <w:r w:rsidR="00323E12">
        <w:rPr>
          <w:rFonts w:ascii="Book Antiqua" w:hAnsi="Book Antiqua" w:cs="Segoe UI"/>
          <w:bCs/>
          <w:sz w:val="24"/>
          <w:szCs w:val="24"/>
        </w:rPr>
        <w:br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5D283D" w:rsidRPr="00DF2260">
        <w:rPr>
          <w:rFonts w:ascii="Book Antiqua" w:hAnsi="Book Antiqua" w:cs="Segoe UI"/>
          <w:b/>
          <w:sz w:val="24"/>
          <w:szCs w:val="24"/>
        </w:rPr>
        <w:t>(2)</w:t>
      </w:r>
      <w:r w:rsidR="005D283D">
        <w:rPr>
          <w:rFonts w:ascii="Book Antiqua" w:hAnsi="Book Antiqua" w:cs="Segoe UI"/>
          <w:bCs/>
          <w:sz w:val="24"/>
          <w:szCs w:val="24"/>
        </w:rPr>
        <w:t xml:space="preserve"> </w:t>
      </w:r>
      <w:r w:rsidR="00706E58">
        <w:rPr>
          <w:rFonts w:ascii="Book Antiqua" w:hAnsi="Book Antiqua" w:cs="Segoe UI"/>
          <w:bCs/>
          <w:sz w:val="24"/>
          <w:szCs w:val="24"/>
        </w:rPr>
        <w:tab/>
        <w:t>170 E. Ardoin Street (</w:t>
      </w:r>
      <w:r w:rsidR="00706E58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owner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>Wayne Sittig</w:t>
      </w:r>
      <w:r w:rsidR="00706E58">
        <w:rPr>
          <w:rFonts w:ascii="Book Antiqua" w:hAnsi="Book Antiqua" w:cs="Segoe UI"/>
          <w:bCs/>
          <w:sz w:val="24"/>
          <w:szCs w:val="24"/>
        </w:rPr>
        <w:t>)</w:t>
      </w:r>
      <w:r w:rsidR="00F92423">
        <w:rPr>
          <w:rFonts w:ascii="Book Antiqua" w:hAnsi="Book Antiqua" w:cs="Segoe UI"/>
          <w:bCs/>
          <w:sz w:val="24"/>
          <w:szCs w:val="24"/>
        </w:rPr>
        <w:t xml:space="preserve">  </w:t>
      </w:r>
      <w:r w:rsidR="00706E58">
        <w:rPr>
          <w:rFonts w:ascii="Book Antiqua" w:hAnsi="Book Antiqua" w:cs="Segoe UI"/>
          <w:bCs/>
          <w:sz w:val="24"/>
          <w:szCs w:val="24"/>
        </w:rPr>
        <w:br/>
      </w:r>
      <w:r w:rsidR="00706E58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 w:rsidR="005D283D" w:rsidRPr="00DF2260">
        <w:rPr>
          <w:rFonts w:ascii="Book Antiqua" w:hAnsi="Book Antiqua" w:cs="Segoe UI"/>
          <w:b/>
          <w:sz w:val="24"/>
          <w:szCs w:val="24"/>
        </w:rPr>
        <w:t>(3)</w:t>
      </w:r>
      <w:r w:rsidR="005D283D">
        <w:rPr>
          <w:rFonts w:ascii="Book Antiqua" w:hAnsi="Book Antiqua" w:cs="Segoe UI"/>
          <w:bCs/>
          <w:sz w:val="24"/>
          <w:szCs w:val="24"/>
        </w:rPr>
        <w:t xml:space="preserve"> </w:t>
      </w:r>
      <w:r w:rsidR="001B05E8">
        <w:rPr>
          <w:rFonts w:ascii="Book Antiqua" w:hAnsi="Book Antiqua" w:cs="Segoe UI"/>
          <w:bCs/>
          <w:sz w:val="24"/>
          <w:szCs w:val="24"/>
        </w:rPr>
        <w:t>150</w:t>
      </w:r>
      <w:r w:rsidR="00706E58">
        <w:rPr>
          <w:rFonts w:ascii="Book Antiqua" w:hAnsi="Book Antiqua" w:cs="Segoe UI"/>
          <w:bCs/>
          <w:sz w:val="24"/>
          <w:szCs w:val="24"/>
        </w:rPr>
        <w:t xml:space="preserve"> South Vivian Street (</w:t>
      </w:r>
      <w:r w:rsidR="005307EE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owner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Peter </w:t>
      </w:r>
      <w:r w:rsid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G.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>Miller</w:t>
      </w:r>
      <w:r w:rsidR="005307EE">
        <w:rPr>
          <w:rFonts w:ascii="Book Antiqua" w:hAnsi="Book Antiqua" w:cs="Segoe UI"/>
          <w:bCs/>
          <w:sz w:val="24"/>
          <w:szCs w:val="24"/>
        </w:rPr>
        <w:t>)</w:t>
      </w:r>
      <w:r w:rsidR="00F92423">
        <w:rPr>
          <w:rFonts w:ascii="Book Antiqua" w:hAnsi="Book Antiqua" w:cs="Segoe UI"/>
          <w:bCs/>
          <w:sz w:val="24"/>
          <w:szCs w:val="24"/>
        </w:rPr>
        <w:t xml:space="preserve"> </w:t>
      </w:r>
      <w:r w:rsidR="005D283D">
        <w:rPr>
          <w:rFonts w:ascii="Book Antiqua" w:hAnsi="Book Antiqua" w:cs="Segoe UI"/>
          <w:bCs/>
          <w:sz w:val="24"/>
          <w:szCs w:val="24"/>
        </w:rPr>
        <w:tab/>
      </w:r>
      <w:r w:rsidR="005D283D">
        <w:rPr>
          <w:rFonts w:ascii="Book Antiqua" w:hAnsi="Book Antiqua" w:cs="Segoe UI"/>
          <w:bCs/>
          <w:sz w:val="24"/>
          <w:szCs w:val="24"/>
        </w:rPr>
        <w:tab/>
      </w:r>
      <w:r w:rsidR="00E56C0D">
        <w:rPr>
          <w:rFonts w:ascii="Book Antiqua" w:hAnsi="Book Antiqua" w:cs="Segoe UI"/>
          <w:bCs/>
          <w:sz w:val="24"/>
          <w:szCs w:val="24"/>
        </w:rPr>
        <w:tab/>
      </w:r>
      <w:r w:rsidR="00E56C0D">
        <w:rPr>
          <w:rFonts w:ascii="Book Antiqua" w:hAnsi="Book Antiqua" w:cs="Segoe UI"/>
          <w:bCs/>
          <w:sz w:val="24"/>
          <w:szCs w:val="24"/>
        </w:rPr>
        <w:tab/>
      </w:r>
      <w:r w:rsidR="00E56C0D">
        <w:rPr>
          <w:rFonts w:ascii="Book Antiqua" w:hAnsi="Book Antiqua" w:cs="Segoe UI"/>
          <w:bCs/>
          <w:sz w:val="24"/>
          <w:szCs w:val="24"/>
        </w:rPr>
        <w:tab/>
      </w:r>
      <w:r w:rsidR="00E56C0D">
        <w:rPr>
          <w:rFonts w:ascii="Book Antiqua" w:hAnsi="Book Antiqua" w:cs="Segoe UI"/>
          <w:bCs/>
          <w:sz w:val="24"/>
          <w:szCs w:val="24"/>
        </w:rPr>
        <w:tab/>
      </w:r>
      <w:r w:rsidR="00DF2260" w:rsidRPr="00DF2260">
        <w:rPr>
          <w:rFonts w:ascii="Book Antiqua" w:hAnsi="Book Antiqua" w:cs="Segoe UI"/>
          <w:b/>
          <w:sz w:val="24"/>
          <w:szCs w:val="24"/>
        </w:rPr>
        <w:t>UPDATE:</w:t>
      </w:r>
      <w:r w:rsidR="005D283D">
        <w:rPr>
          <w:rFonts w:ascii="Book Antiqua" w:hAnsi="Book Antiqua" w:cs="Segoe UI"/>
          <w:bCs/>
          <w:sz w:val="24"/>
          <w:szCs w:val="24"/>
        </w:rPr>
        <w:tab/>
      </w:r>
      <w:r w:rsidR="00E56C0D">
        <w:rPr>
          <w:rFonts w:ascii="Book Antiqua" w:hAnsi="Book Antiqua" w:cs="Segoe UI"/>
          <w:bCs/>
          <w:sz w:val="24"/>
          <w:szCs w:val="24"/>
        </w:rPr>
        <w:t>Demolished by City – 230 East Ash Avenue (picture)</w:t>
      </w:r>
      <w:r w:rsidR="005307EE">
        <w:rPr>
          <w:rFonts w:ascii="Book Antiqua" w:hAnsi="Book Antiqua" w:cs="Segoe UI"/>
          <w:bCs/>
          <w:sz w:val="24"/>
          <w:szCs w:val="24"/>
        </w:rPr>
        <w:br/>
      </w:r>
      <w:r w:rsidR="00706E58" w:rsidRPr="007A0807">
        <w:rPr>
          <w:rFonts w:ascii="Book Antiqua" w:hAnsi="Book Antiqua" w:cs="Segoe UI"/>
          <w:b/>
          <w:color w:val="632423" w:themeColor="accent2" w:themeShade="80"/>
          <w:sz w:val="8"/>
          <w:szCs w:val="8"/>
        </w:rPr>
        <w:br/>
      </w:r>
      <w:r>
        <w:rPr>
          <w:rFonts w:ascii="Book Antiqua" w:hAnsi="Book Antiqua" w:cs="Segoe UI"/>
          <w:b/>
          <w:sz w:val="24"/>
          <w:szCs w:val="24"/>
        </w:rPr>
        <w:t>G.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7099BA9D" w14:textId="0897DBB2" w:rsidR="00E56C0D" w:rsidRDefault="007E7840" w:rsidP="00323E12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 w:rsidRPr="007E7840">
        <w:rPr>
          <w:rFonts w:ascii="Book Antiqua" w:hAnsi="Book Antiqua" w:cs="Segoe UI"/>
          <w:bCs/>
          <w:sz w:val="8"/>
          <w:szCs w:val="8"/>
        </w:rPr>
        <w:br/>
      </w:r>
      <w:r w:rsidR="007E2112" w:rsidRPr="007E2112">
        <w:rPr>
          <w:rFonts w:ascii="Book Antiqua" w:hAnsi="Book Antiqua" w:cs="Segoe UI"/>
          <w:bCs/>
          <w:sz w:val="24"/>
          <w:szCs w:val="24"/>
        </w:rPr>
        <w:t>1</w:t>
      </w:r>
      <w:r w:rsidR="007E2112">
        <w:rPr>
          <w:rFonts w:ascii="Book Antiqua" w:hAnsi="Book Antiqua" w:cs="Segoe UI"/>
          <w:bCs/>
          <w:sz w:val="24"/>
          <w:szCs w:val="24"/>
        </w:rPr>
        <w:t>.</w:t>
      </w:r>
      <w:r w:rsidR="007E2112">
        <w:rPr>
          <w:rFonts w:ascii="Book Antiqua" w:hAnsi="Book Antiqua" w:cs="Segoe UI"/>
          <w:bCs/>
          <w:sz w:val="24"/>
          <w:szCs w:val="24"/>
        </w:rPr>
        <w:tab/>
        <w:t xml:space="preserve">Sarah Smith – Louisiana’s National Guard’s “Youth Challenge Program” for High </w:t>
      </w:r>
      <w:r w:rsidR="007E2112">
        <w:rPr>
          <w:rFonts w:ascii="Book Antiqua" w:hAnsi="Book Antiqua" w:cs="Segoe UI"/>
          <w:bCs/>
          <w:sz w:val="24"/>
          <w:szCs w:val="24"/>
        </w:rPr>
        <w:tab/>
        <w:t>School Students.</w:t>
      </w:r>
    </w:p>
    <w:p w14:paraId="7E969A50" w14:textId="40FBF49E" w:rsidR="00A5335F" w:rsidRDefault="00A5335F" w:rsidP="00323E12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2.</w:t>
      </w:r>
      <w:r>
        <w:rPr>
          <w:rFonts w:ascii="Book Antiqua" w:hAnsi="Book Antiqua" w:cs="Segoe UI"/>
          <w:bCs/>
          <w:sz w:val="24"/>
          <w:szCs w:val="24"/>
        </w:rPr>
        <w:tab/>
        <w:t>Celeste Gomez – Eunice’s Bulb &amp; Blossum Club’s Nature Trail project.</w:t>
      </w:r>
    </w:p>
    <w:p w14:paraId="21783558" w14:textId="206E10A4" w:rsidR="00323E12" w:rsidRPr="007E2112" w:rsidRDefault="00323E12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3.</w:t>
      </w:r>
      <w:r>
        <w:rPr>
          <w:rFonts w:ascii="Book Antiqua" w:hAnsi="Book Antiqua" w:cs="Segoe UI"/>
          <w:bCs/>
          <w:sz w:val="24"/>
          <w:szCs w:val="24"/>
        </w:rPr>
        <w:tab/>
        <w:t>VFW Memorial Day celebration.</w:t>
      </w:r>
    </w:p>
    <w:p w14:paraId="431180D8" w14:textId="5B4AF02D" w:rsidR="000C5853" w:rsidRPr="00D3458C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</w:p>
    <w:p w14:paraId="5FB344E8" w14:textId="0033F920" w:rsidR="00A45106" w:rsidRPr="00BD5383" w:rsidRDefault="00BD5383" w:rsidP="00AF6AB0">
      <w:pPr>
        <w:spacing w:after="120" w:line="240" w:lineRule="auto"/>
        <w:rPr>
          <w:rFonts w:ascii="Book Antiqua" w:hAnsi="Book Antiqua" w:cs="Segoe UI"/>
          <w:bCs/>
          <w:sz w:val="24"/>
          <w:szCs w:val="24"/>
        </w:rPr>
      </w:pPr>
      <w:bookmarkStart w:id="1" w:name="_Hlk116023452"/>
      <w:r w:rsidRPr="00BD5383">
        <w:rPr>
          <w:rFonts w:ascii="Book Antiqua" w:hAnsi="Book Antiqua" w:cs="Segoe UI"/>
          <w:bCs/>
          <w:sz w:val="24"/>
          <w:szCs w:val="24"/>
        </w:rPr>
        <w:tab/>
        <w:t>1.</w:t>
      </w:r>
      <w:r w:rsidRPr="00BD5383">
        <w:rPr>
          <w:rFonts w:ascii="Book Antiqua" w:hAnsi="Book Antiqua" w:cs="Segoe UI"/>
          <w:bCs/>
          <w:sz w:val="24"/>
          <w:szCs w:val="24"/>
        </w:rPr>
        <w:tab/>
        <w:t>Traffic Study:  Reed Ave. between 4</w:t>
      </w:r>
      <w:r w:rsidRPr="00BD5383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Pr="00BD5383">
        <w:rPr>
          <w:rFonts w:ascii="Book Antiqua" w:hAnsi="Book Antiqua" w:cs="Segoe UI"/>
          <w:bCs/>
          <w:sz w:val="24"/>
          <w:szCs w:val="24"/>
        </w:rPr>
        <w:t xml:space="preserve"> and 7</w:t>
      </w:r>
      <w:r w:rsidRPr="00BD5383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Pr="00BD5383">
        <w:rPr>
          <w:rFonts w:ascii="Book Antiqua" w:hAnsi="Book Antiqua" w:cs="Segoe UI"/>
          <w:bCs/>
          <w:sz w:val="24"/>
          <w:szCs w:val="24"/>
        </w:rPr>
        <w:t xml:space="preserve"> </w:t>
      </w:r>
      <w:proofErr w:type="gramStart"/>
      <w:r w:rsidRPr="00BD5383">
        <w:rPr>
          <w:rFonts w:ascii="Book Antiqua" w:hAnsi="Book Antiqua" w:cs="Segoe UI"/>
          <w:bCs/>
          <w:sz w:val="24"/>
          <w:szCs w:val="24"/>
        </w:rPr>
        <w:t xml:space="preserve">Streets </w:t>
      </w:r>
      <w:r>
        <w:rPr>
          <w:rFonts w:ascii="Book Antiqua" w:hAnsi="Book Antiqua" w:cs="Segoe UI"/>
          <w:bCs/>
          <w:sz w:val="24"/>
          <w:szCs w:val="24"/>
        </w:rPr>
        <w:t xml:space="preserve"> </w:t>
      </w:r>
      <w:r w:rsidRPr="00BD5383">
        <w:rPr>
          <w:rFonts w:ascii="Book Antiqua" w:hAnsi="Book Antiqua" w:cs="Segoe UI"/>
          <w:bCs/>
          <w:i/>
          <w:iCs/>
          <w:sz w:val="24"/>
          <w:szCs w:val="24"/>
        </w:rPr>
        <w:t>(</w:t>
      </w:r>
      <w:proofErr w:type="gramEnd"/>
      <w:r w:rsidRPr="00BD5383">
        <w:rPr>
          <w:rFonts w:ascii="Book Antiqua" w:hAnsi="Book Antiqua" w:cs="Segoe UI"/>
          <w:bCs/>
          <w:i/>
          <w:iCs/>
          <w:sz w:val="24"/>
          <w:szCs w:val="24"/>
        </w:rPr>
        <w:t>Alderwoman Thibodeaux)</w:t>
      </w:r>
    </w:p>
    <w:p w14:paraId="4D914796" w14:textId="2E85D7C4" w:rsidR="00073448" w:rsidRDefault="009B76BB" w:rsidP="00AF6AB0">
      <w:pPr>
        <w:spacing w:after="12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I.</w:t>
      </w:r>
      <w:r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BUSINESS:</w:t>
      </w:r>
    </w:p>
    <w:bookmarkEnd w:id="1"/>
    <w:p w14:paraId="492749EA" w14:textId="448AB2F4" w:rsidR="00AB095E" w:rsidRDefault="00A42679" w:rsidP="00AB095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A42679">
        <w:rPr>
          <w:rFonts w:ascii="Book Antiqua" w:hAnsi="Book Antiqua"/>
          <w:sz w:val="24"/>
          <w:szCs w:val="24"/>
        </w:rPr>
        <w:tab/>
      </w:r>
      <w:r w:rsidR="00AB095E">
        <w:rPr>
          <w:rFonts w:ascii="Book Antiqua" w:hAnsi="Book Antiqua"/>
          <w:sz w:val="24"/>
          <w:szCs w:val="24"/>
        </w:rPr>
        <w:t>1.</w:t>
      </w:r>
      <w:r w:rsidR="00AB095E">
        <w:rPr>
          <w:rFonts w:ascii="Book Antiqua" w:hAnsi="Book Antiqua"/>
          <w:sz w:val="24"/>
          <w:szCs w:val="24"/>
        </w:rPr>
        <w:tab/>
        <w:t>Introduce by Title Only:</w:t>
      </w:r>
      <w:r w:rsidR="00AB095E">
        <w:rPr>
          <w:rFonts w:ascii="Book Antiqua" w:hAnsi="Book Antiqua"/>
          <w:sz w:val="24"/>
          <w:szCs w:val="24"/>
        </w:rPr>
        <w:tab/>
        <w:t>Ordinance 0524 – Amend Budget FYE June 30, 2024</w:t>
      </w:r>
      <w:r w:rsidR="00AB095E">
        <w:rPr>
          <w:rFonts w:ascii="Book Antiqua" w:hAnsi="Book Antiqua"/>
          <w:sz w:val="24"/>
          <w:szCs w:val="24"/>
        </w:rPr>
        <w:br/>
      </w:r>
      <w:r w:rsidR="00AB095E">
        <w:rPr>
          <w:rFonts w:ascii="Book Antiqua" w:hAnsi="Book Antiqua"/>
          <w:sz w:val="24"/>
          <w:szCs w:val="24"/>
        </w:rPr>
        <w:tab/>
      </w:r>
      <w:r w:rsidR="00AB095E">
        <w:rPr>
          <w:rFonts w:ascii="Book Antiqua" w:hAnsi="Book Antiqua"/>
          <w:sz w:val="24"/>
          <w:szCs w:val="24"/>
        </w:rPr>
        <w:tab/>
      </w:r>
      <w:r w:rsidR="00AB095E">
        <w:rPr>
          <w:rFonts w:ascii="Book Antiqua" w:hAnsi="Book Antiqua"/>
          <w:sz w:val="24"/>
          <w:szCs w:val="24"/>
        </w:rPr>
        <w:tab/>
      </w:r>
      <w:r w:rsidR="00AB095E">
        <w:rPr>
          <w:rFonts w:ascii="Book Antiqua" w:hAnsi="Book Antiqua"/>
          <w:sz w:val="24"/>
          <w:szCs w:val="24"/>
        </w:rPr>
        <w:tab/>
      </w:r>
      <w:r w:rsidR="00AB095E">
        <w:rPr>
          <w:rFonts w:ascii="Book Antiqua" w:hAnsi="Book Antiqua"/>
          <w:sz w:val="24"/>
          <w:szCs w:val="24"/>
        </w:rPr>
        <w:tab/>
      </w:r>
      <w:r w:rsidR="00AB095E">
        <w:rPr>
          <w:rFonts w:ascii="Book Antiqua" w:hAnsi="Book Antiqua"/>
          <w:sz w:val="24"/>
          <w:szCs w:val="24"/>
        </w:rPr>
        <w:tab/>
        <w:t>Ordinance 0524(B) – Introduce budget FYE June 30, 2025</w:t>
      </w:r>
    </w:p>
    <w:p w14:paraId="686E2ED6" w14:textId="77777777" w:rsidR="00AB095E" w:rsidRPr="009C4B9C" w:rsidRDefault="00AB095E" w:rsidP="00D27BF1">
      <w:pPr>
        <w:spacing w:after="0" w:line="360" w:lineRule="auto"/>
        <w:rPr>
          <w:rFonts w:ascii="Book Antiqua" w:hAnsi="Book Antiqua"/>
          <w:sz w:val="8"/>
          <w:szCs w:val="8"/>
        </w:rPr>
      </w:pPr>
      <w:r w:rsidRPr="009C4B9C">
        <w:rPr>
          <w:rFonts w:ascii="Book Antiqua" w:hAnsi="Book Antiqua"/>
          <w:sz w:val="8"/>
          <w:szCs w:val="8"/>
        </w:rPr>
        <w:tab/>
      </w:r>
    </w:p>
    <w:p w14:paraId="29E5848B" w14:textId="140B8C54" w:rsidR="00B334BD" w:rsidRDefault="00AB095E" w:rsidP="00AB095E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</w:t>
      </w:r>
      <w:r w:rsidR="00D27BF1">
        <w:rPr>
          <w:rFonts w:ascii="Book Antiqua" w:hAnsi="Book Antiqua"/>
          <w:sz w:val="24"/>
          <w:szCs w:val="24"/>
        </w:rPr>
        <w:t>.</w:t>
      </w:r>
      <w:r w:rsidR="00D27BF1">
        <w:rPr>
          <w:rFonts w:ascii="Book Antiqua" w:hAnsi="Book Antiqua"/>
          <w:sz w:val="24"/>
          <w:szCs w:val="24"/>
        </w:rPr>
        <w:tab/>
      </w:r>
      <w:r w:rsidR="00E56C0D">
        <w:rPr>
          <w:rFonts w:ascii="Book Antiqua" w:hAnsi="Book Antiqua"/>
          <w:sz w:val="24"/>
          <w:szCs w:val="24"/>
        </w:rPr>
        <w:t>Annexation Requests:</w:t>
      </w:r>
      <w:r w:rsidR="00E56C0D">
        <w:rPr>
          <w:rFonts w:ascii="Book Antiqua" w:hAnsi="Book Antiqua"/>
          <w:sz w:val="24"/>
          <w:szCs w:val="24"/>
        </w:rPr>
        <w:tab/>
        <w:t>1.38 acres Highway 190 West</w:t>
      </w:r>
      <w:r w:rsidR="00E56C0D">
        <w:rPr>
          <w:rFonts w:ascii="Book Antiqua" w:hAnsi="Book Antiqua"/>
          <w:sz w:val="24"/>
          <w:szCs w:val="24"/>
        </w:rPr>
        <w:br/>
      </w:r>
      <w:r w:rsidR="00E56C0D">
        <w:rPr>
          <w:rFonts w:ascii="Book Antiqua" w:hAnsi="Book Antiqua"/>
          <w:sz w:val="24"/>
          <w:szCs w:val="24"/>
        </w:rPr>
        <w:tab/>
      </w:r>
      <w:r w:rsidR="00E56C0D">
        <w:rPr>
          <w:rFonts w:ascii="Book Antiqua" w:hAnsi="Book Antiqua"/>
          <w:sz w:val="24"/>
          <w:szCs w:val="24"/>
        </w:rPr>
        <w:tab/>
      </w:r>
      <w:r w:rsidR="00E56C0D">
        <w:rPr>
          <w:rFonts w:ascii="Book Antiqua" w:hAnsi="Book Antiqua"/>
          <w:sz w:val="24"/>
          <w:szCs w:val="24"/>
        </w:rPr>
        <w:tab/>
      </w:r>
      <w:r w:rsidR="00E56C0D">
        <w:rPr>
          <w:rFonts w:ascii="Book Antiqua" w:hAnsi="Book Antiqua"/>
          <w:sz w:val="24"/>
          <w:szCs w:val="24"/>
        </w:rPr>
        <w:tab/>
      </w:r>
      <w:r w:rsidR="00E56C0D">
        <w:rPr>
          <w:rFonts w:ascii="Book Antiqua" w:hAnsi="Book Antiqua"/>
          <w:sz w:val="24"/>
          <w:szCs w:val="24"/>
        </w:rPr>
        <w:tab/>
      </w:r>
      <w:r w:rsidR="00E56C0D">
        <w:rPr>
          <w:rFonts w:ascii="Book Antiqua" w:hAnsi="Book Antiqua"/>
          <w:sz w:val="24"/>
          <w:szCs w:val="24"/>
        </w:rPr>
        <w:tab/>
        <w:t>1.62 acres (Sattler Supply)</w:t>
      </w:r>
    </w:p>
    <w:p w14:paraId="6B616A51" w14:textId="77777777" w:rsidR="00AB095E" w:rsidRPr="009C4B9C" w:rsidRDefault="009854BF" w:rsidP="009854BF">
      <w:pPr>
        <w:spacing w:after="0" w:line="240" w:lineRule="auto"/>
        <w:rPr>
          <w:rFonts w:ascii="Book Antiqua" w:hAnsi="Book Antiqua"/>
          <w:sz w:val="8"/>
          <w:szCs w:val="8"/>
        </w:rPr>
      </w:pPr>
      <w:r w:rsidRPr="009C4B9C">
        <w:rPr>
          <w:rFonts w:ascii="Book Antiqua" w:hAnsi="Book Antiqua"/>
          <w:sz w:val="8"/>
          <w:szCs w:val="8"/>
        </w:rPr>
        <w:tab/>
      </w:r>
    </w:p>
    <w:p w14:paraId="69290CC3" w14:textId="7659A252" w:rsidR="00C617AD" w:rsidRDefault="00AB095E" w:rsidP="009854B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3</w:t>
      </w:r>
      <w:r w:rsidR="009854BF">
        <w:rPr>
          <w:rFonts w:ascii="Book Antiqua" w:hAnsi="Book Antiqua"/>
          <w:sz w:val="24"/>
          <w:szCs w:val="24"/>
        </w:rPr>
        <w:t>.</w:t>
      </w:r>
      <w:r w:rsidR="009854BF">
        <w:rPr>
          <w:rFonts w:ascii="Book Antiqua" w:hAnsi="Book Antiqua"/>
          <w:sz w:val="24"/>
          <w:szCs w:val="24"/>
        </w:rPr>
        <w:tab/>
        <w:t>Resolution 0524</w:t>
      </w:r>
      <w:r w:rsidR="005D283D">
        <w:rPr>
          <w:rFonts w:ascii="Book Antiqua" w:hAnsi="Book Antiqua"/>
          <w:sz w:val="24"/>
          <w:szCs w:val="24"/>
        </w:rPr>
        <w:t>(A)</w:t>
      </w:r>
      <w:r w:rsidR="00CE6ACD">
        <w:rPr>
          <w:rFonts w:ascii="Book Antiqua" w:hAnsi="Book Antiqua"/>
          <w:sz w:val="24"/>
          <w:szCs w:val="24"/>
        </w:rPr>
        <w:t xml:space="preserve"> - </w:t>
      </w:r>
      <w:r w:rsidR="009854BF">
        <w:rPr>
          <w:rFonts w:ascii="Book Antiqua" w:hAnsi="Book Antiqua"/>
          <w:sz w:val="24"/>
          <w:szCs w:val="24"/>
        </w:rPr>
        <w:t xml:space="preserve">Authorize Mayor to execute all documents for $250,000.00 </w:t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9854BF">
        <w:rPr>
          <w:rFonts w:ascii="Book Antiqua" w:hAnsi="Book Antiqua"/>
          <w:sz w:val="24"/>
          <w:szCs w:val="24"/>
        </w:rPr>
        <w:t>Street Improvement State Capital Outlay Project.</w:t>
      </w:r>
      <w:r w:rsidR="00C617AD">
        <w:rPr>
          <w:rFonts w:ascii="Book Antiqua" w:hAnsi="Book Antiqua"/>
          <w:sz w:val="24"/>
          <w:szCs w:val="24"/>
        </w:rPr>
        <w:tab/>
      </w:r>
      <w:r w:rsidR="00C617AD">
        <w:rPr>
          <w:rFonts w:ascii="Book Antiqua" w:hAnsi="Book Antiqua"/>
          <w:sz w:val="24"/>
          <w:szCs w:val="24"/>
        </w:rPr>
        <w:tab/>
      </w:r>
      <w:r w:rsidR="00CE6ACD">
        <w:rPr>
          <w:rFonts w:ascii="Book Antiqua" w:hAnsi="Book Antiqua"/>
          <w:sz w:val="24"/>
          <w:szCs w:val="24"/>
        </w:rPr>
        <w:tab/>
      </w:r>
      <w:r w:rsidR="00CE6ACD">
        <w:rPr>
          <w:rFonts w:ascii="Book Antiqua" w:hAnsi="Book Antiqua"/>
          <w:sz w:val="24"/>
          <w:szCs w:val="24"/>
        </w:rPr>
        <w:tab/>
      </w:r>
      <w:r w:rsidR="00CE6ACD">
        <w:rPr>
          <w:rFonts w:ascii="Book Antiqua" w:hAnsi="Book Antiqua"/>
          <w:sz w:val="24"/>
          <w:szCs w:val="24"/>
        </w:rPr>
        <w:tab/>
      </w:r>
      <w:r w:rsidR="00C617AD">
        <w:rPr>
          <w:rFonts w:ascii="Book Antiqua" w:hAnsi="Book Antiqua"/>
          <w:sz w:val="24"/>
          <w:szCs w:val="24"/>
        </w:rPr>
        <w:t xml:space="preserve">Resolution 0524(B) </w:t>
      </w:r>
      <w:r w:rsidR="00B32FEF">
        <w:rPr>
          <w:rFonts w:ascii="Book Antiqua" w:hAnsi="Book Antiqua"/>
          <w:sz w:val="24"/>
          <w:szCs w:val="24"/>
        </w:rPr>
        <w:t>–</w:t>
      </w:r>
      <w:r w:rsidR="00C617AD">
        <w:rPr>
          <w:rFonts w:ascii="Book Antiqua" w:hAnsi="Book Antiqua"/>
          <w:sz w:val="24"/>
          <w:szCs w:val="24"/>
        </w:rPr>
        <w:t xml:space="preserve"> </w:t>
      </w:r>
      <w:r w:rsidR="00B32FEF">
        <w:rPr>
          <w:rFonts w:ascii="Book Antiqua" w:hAnsi="Book Antiqua"/>
          <w:sz w:val="24"/>
          <w:szCs w:val="24"/>
        </w:rPr>
        <w:t xml:space="preserve">Appoint Mayor director </w:t>
      </w:r>
      <w:r w:rsidR="005D283D">
        <w:rPr>
          <w:rFonts w:ascii="Book Antiqua" w:hAnsi="Book Antiqua"/>
          <w:sz w:val="24"/>
          <w:szCs w:val="24"/>
        </w:rPr>
        <w:t>LMGA</w:t>
      </w:r>
      <w:r w:rsidR="00B32FEF">
        <w:rPr>
          <w:rFonts w:ascii="Book Antiqua" w:hAnsi="Book Antiqua"/>
          <w:sz w:val="24"/>
          <w:szCs w:val="24"/>
        </w:rPr>
        <w:t xml:space="preserve"> Authority, Pam Daigle Alternate.</w:t>
      </w:r>
    </w:p>
    <w:p w14:paraId="7E808B70" w14:textId="4CD3AAC5" w:rsidR="00FB24BD" w:rsidRDefault="00FB24BD" w:rsidP="00FB24BD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23E12">
        <w:rPr>
          <w:rFonts w:ascii="Book Antiqua" w:hAnsi="Book Antiqua"/>
          <w:sz w:val="16"/>
          <w:szCs w:val="16"/>
        </w:rPr>
        <w:tab/>
      </w:r>
      <w:r w:rsidRPr="00323E12">
        <w:rPr>
          <w:rFonts w:ascii="Book Antiqua" w:hAnsi="Book Antiqua"/>
          <w:sz w:val="16"/>
          <w:szCs w:val="16"/>
        </w:rPr>
        <w:br/>
      </w:r>
      <w:r w:rsidR="00CE6ACD">
        <w:rPr>
          <w:rFonts w:ascii="Book Antiqua" w:hAnsi="Book Antiqua"/>
          <w:sz w:val="24"/>
          <w:szCs w:val="24"/>
        </w:rPr>
        <w:tab/>
        <w:t>4.</w:t>
      </w:r>
      <w:r w:rsidR="00CE6ACD">
        <w:rPr>
          <w:rFonts w:ascii="Book Antiqua" w:hAnsi="Book Antiqua"/>
          <w:sz w:val="24"/>
          <w:szCs w:val="24"/>
        </w:rPr>
        <w:tab/>
        <w:t>Award LCDBG Street Grant project to contractor (bid tabulation sheet)</w:t>
      </w:r>
      <w:r w:rsidR="00CE6ACD">
        <w:rPr>
          <w:rFonts w:ascii="Book Antiqua" w:hAnsi="Book Antiqua"/>
          <w:sz w:val="24"/>
          <w:szCs w:val="24"/>
        </w:rPr>
        <w:br/>
      </w:r>
      <w:r w:rsidRPr="00323E12">
        <w:rPr>
          <w:rFonts w:ascii="Book Antiqua" w:hAnsi="Book Antiqua"/>
          <w:sz w:val="12"/>
          <w:szCs w:val="12"/>
        </w:rPr>
        <w:tab/>
      </w:r>
      <w:r w:rsidR="00CE6ACD" w:rsidRPr="00323E12">
        <w:rPr>
          <w:rFonts w:ascii="Book Antiqua" w:hAnsi="Book Antiqua"/>
          <w:sz w:val="12"/>
          <w:szCs w:val="12"/>
        </w:rPr>
        <w:br/>
      </w:r>
      <w:r w:rsidR="00CE6ACD">
        <w:rPr>
          <w:rFonts w:ascii="Book Antiqua" w:hAnsi="Book Antiqua"/>
          <w:sz w:val="24"/>
          <w:szCs w:val="24"/>
        </w:rPr>
        <w:tab/>
        <w:t>5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Declare Surplus:</w:t>
      </w:r>
      <w:r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  <w:t xml:space="preserve">2008 Ford </w:t>
      </w:r>
      <w:r>
        <w:rPr>
          <w:rFonts w:ascii="Book Antiqua" w:hAnsi="Book Antiqua"/>
          <w:sz w:val="24"/>
          <w:szCs w:val="24"/>
        </w:rPr>
        <w:t xml:space="preserve">Expedition </w:t>
      </w:r>
      <w:r w:rsidR="005D283D">
        <w:rPr>
          <w:rFonts w:ascii="Book Antiqua" w:hAnsi="Book Antiqua"/>
          <w:sz w:val="24"/>
          <w:szCs w:val="24"/>
        </w:rPr>
        <w:t>ID # 2540</w:t>
      </w:r>
      <w:r w:rsidR="005D283D">
        <w:rPr>
          <w:rFonts w:ascii="Book Antiqua" w:hAnsi="Book Antiqua"/>
          <w:sz w:val="24"/>
          <w:szCs w:val="24"/>
        </w:rPr>
        <w:br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Fire Trucks</w:t>
      </w:r>
      <w:r w:rsidR="005D283D">
        <w:rPr>
          <w:rFonts w:ascii="Book Antiqua" w:hAnsi="Book Antiqua"/>
          <w:sz w:val="24"/>
          <w:szCs w:val="24"/>
        </w:rPr>
        <w:t>:</w:t>
      </w:r>
      <w:r w:rsidR="005D283D">
        <w:rPr>
          <w:rFonts w:ascii="Book Antiqua" w:hAnsi="Book Antiqua"/>
          <w:sz w:val="24"/>
          <w:szCs w:val="24"/>
        </w:rPr>
        <w:tab/>
        <w:t>2005 Sterling Fire Truck ID 0814 Min. Bid $70,000.00</w:t>
      </w:r>
      <w:r w:rsidR="005D283D">
        <w:rPr>
          <w:rFonts w:ascii="Book Antiqua" w:hAnsi="Book Antiqua"/>
          <w:sz w:val="24"/>
          <w:szCs w:val="24"/>
        </w:rPr>
        <w:br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  <w:t>2005 Sterling Fire Truck ID 0822 Min. Bid $70,000.00</w:t>
      </w:r>
      <w:r w:rsidR="005D283D">
        <w:rPr>
          <w:rFonts w:ascii="Book Antiqua" w:hAnsi="Book Antiqua"/>
          <w:sz w:val="24"/>
          <w:szCs w:val="24"/>
        </w:rPr>
        <w:br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</w:r>
      <w:r w:rsidR="005D283D">
        <w:rPr>
          <w:rFonts w:ascii="Book Antiqua" w:hAnsi="Book Antiqua"/>
          <w:sz w:val="24"/>
          <w:szCs w:val="24"/>
        </w:rPr>
        <w:tab/>
        <w:t>2004 Ferrara Fire Truck ID 0406 Min. Bid $40,000.00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5C71CA5F" w14:textId="77777777" w:rsidR="00AB095E" w:rsidRPr="00323E12" w:rsidRDefault="00AB095E" w:rsidP="009854BF">
      <w:pPr>
        <w:spacing w:after="0" w:line="240" w:lineRule="auto"/>
        <w:rPr>
          <w:rFonts w:ascii="Book Antiqua" w:hAnsi="Book Antiqua"/>
          <w:sz w:val="12"/>
          <w:szCs w:val="12"/>
        </w:rPr>
      </w:pPr>
    </w:p>
    <w:p w14:paraId="4383FDA9" w14:textId="7CD677B0" w:rsidR="00E56C0D" w:rsidRDefault="005D283D" w:rsidP="005D283D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CE6ACD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Police Chief (personnel):</w:t>
      </w:r>
      <w:r>
        <w:rPr>
          <w:rFonts w:ascii="Book Antiqua" w:hAnsi="Book Antiqua"/>
          <w:sz w:val="24"/>
          <w:szCs w:val="24"/>
        </w:rPr>
        <w:tab/>
        <w:t>Jadon Bellard – Probational Police Officer</w:t>
      </w:r>
      <w:r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Alex Pousson – Probational Police Officer</w:t>
      </w:r>
      <w:r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Gavin Miller – Provisional Jailer</w:t>
      </w:r>
      <w:r w:rsidR="004C10BB">
        <w:rPr>
          <w:rFonts w:ascii="Book Antiqua" w:hAnsi="Book Antiqua"/>
          <w:sz w:val="24"/>
          <w:szCs w:val="24"/>
        </w:rPr>
        <w:br/>
      </w:r>
      <w:r w:rsidR="004C10BB">
        <w:rPr>
          <w:rFonts w:ascii="Book Antiqua" w:hAnsi="Book Antiqua"/>
          <w:sz w:val="24"/>
          <w:szCs w:val="24"/>
        </w:rPr>
        <w:tab/>
      </w:r>
      <w:r w:rsidR="004C10BB">
        <w:rPr>
          <w:rFonts w:ascii="Book Antiqua" w:hAnsi="Book Antiqua"/>
          <w:sz w:val="24"/>
          <w:szCs w:val="24"/>
        </w:rPr>
        <w:tab/>
      </w:r>
      <w:r w:rsidR="004C10BB">
        <w:rPr>
          <w:rFonts w:ascii="Book Antiqua" w:hAnsi="Book Antiqua"/>
          <w:sz w:val="24"/>
          <w:szCs w:val="24"/>
        </w:rPr>
        <w:tab/>
      </w:r>
      <w:r w:rsidR="004C10BB">
        <w:rPr>
          <w:rFonts w:ascii="Book Antiqua" w:hAnsi="Book Antiqua"/>
          <w:sz w:val="24"/>
          <w:szCs w:val="24"/>
        </w:rPr>
        <w:tab/>
        <w:t>Events:</w:t>
      </w:r>
      <w:r w:rsidR="004C10BB">
        <w:rPr>
          <w:rFonts w:ascii="Book Antiqua" w:hAnsi="Book Antiqua"/>
          <w:sz w:val="24"/>
          <w:szCs w:val="24"/>
        </w:rPr>
        <w:tab/>
        <w:t>May 20 – June 2 “Click It or Ticket” campaign</w:t>
      </w:r>
    </w:p>
    <w:p w14:paraId="0A745BBC" w14:textId="77777777" w:rsidR="009C4B9C" w:rsidRPr="00323E12" w:rsidRDefault="009C4B9C" w:rsidP="00D27BF1">
      <w:pPr>
        <w:spacing w:after="0" w:line="360" w:lineRule="auto"/>
        <w:rPr>
          <w:rFonts w:ascii="Book Antiqua" w:hAnsi="Book Antiqua"/>
          <w:sz w:val="8"/>
          <w:szCs w:val="8"/>
        </w:rPr>
      </w:pPr>
    </w:p>
    <w:p w14:paraId="4EBD0B20" w14:textId="375A6CA4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72086AD4" w14:textId="4B35E601" w:rsidR="007340C2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  <w:sz w:val="24"/>
          <w:szCs w:val="24"/>
        </w:rPr>
      </w:pPr>
      <w:r w:rsidRPr="00224DB0">
        <w:rPr>
          <w:rFonts w:ascii="Book Antiqua" w:hAnsi="Book Antiqua"/>
          <w:bCs/>
          <w:i/>
          <w:iCs/>
          <w:sz w:val="24"/>
          <w:szCs w:val="24"/>
        </w:rPr>
        <w:t>Police Chief Kyle LeBouef</w:t>
      </w:r>
      <w:r w:rsidRPr="00224DB0">
        <w:rPr>
          <w:rFonts w:ascii="Book Antiqua" w:hAnsi="Book Antiqua"/>
          <w:b/>
          <w:i/>
          <w:iCs/>
          <w:sz w:val="24"/>
          <w:szCs w:val="24"/>
        </w:rPr>
        <w:t xml:space="preserve"> – Police Department’s Monthly Report</w:t>
      </w:r>
      <w:r w:rsidR="007340C2" w:rsidRPr="00224DB0">
        <w:rPr>
          <w:rFonts w:ascii="Book Antiqua" w:hAnsi="Book Antiqua"/>
          <w:b/>
          <w:i/>
          <w:iCs/>
          <w:sz w:val="24"/>
          <w:szCs w:val="24"/>
        </w:rPr>
        <w:br/>
      </w:r>
      <w:r w:rsidR="00D20A2B" w:rsidRPr="00224DB0">
        <w:rPr>
          <w:rFonts w:ascii="Book Antiqua" w:hAnsi="Book Antiqua"/>
          <w:bCs/>
          <w:i/>
          <w:iCs/>
          <w:sz w:val="24"/>
          <w:szCs w:val="24"/>
        </w:rPr>
        <w:t xml:space="preserve">Fire Chief Chaise Brown - </w:t>
      </w:r>
      <w:r w:rsidR="00D20A2B" w:rsidRPr="00224DB0">
        <w:rPr>
          <w:rFonts w:ascii="Book Antiqua" w:hAnsi="Book Antiqua"/>
          <w:b/>
          <w:i/>
          <w:iCs/>
          <w:sz w:val="24"/>
          <w:szCs w:val="24"/>
        </w:rPr>
        <w:t>Fire Department’s Monthly Report</w:t>
      </w:r>
    </w:p>
    <w:p w14:paraId="16C473E3" w14:textId="4BDBC93B" w:rsidR="00320A68" w:rsidRPr="00BF0DEA" w:rsidRDefault="00073448" w:rsidP="00224DB0">
      <w:pPr>
        <w:spacing w:after="0"/>
        <w:ind w:left="720" w:firstLine="720"/>
        <w:rPr>
          <w:rFonts w:ascii="Book Antiqua" w:hAnsi="Book Antiqua"/>
          <w:b/>
          <w:bCs/>
          <w:color w:val="C00000"/>
        </w:rPr>
      </w:pPr>
      <w:r w:rsidRPr="00321561">
        <w:rPr>
          <w:rFonts w:ascii="Book Antiqua" w:hAnsi="Book Antiqua"/>
          <w:b/>
          <w:bCs/>
          <w:color w:val="C00000"/>
        </w:rPr>
        <w:t>Approve payment of bills &amp; acknowledge receipt of reports:</w:t>
      </w:r>
      <w:r w:rsidR="00BB78D8">
        <w:rPr>
          <w:rFonts w:ascii="Book Antiqua" w:hAnsi="Book Antiqua"/>
        </w:rPr>
        <w:t xml:space="preserve">   </w:t>
      </w:r>
      <w:r w:rsidR="006E50B8">
        <w:rPr>
          <w:rFonts w:ascii="Book Antiqua" w:hAnsi="Book Antiqua"/>
        </w:rPr>
        <w:tab/>
      </w:r>
      <w:r w:rsidR="006E50B8">
        <w:rPr>
          <w:rFonts w:ascii="Book Antiqua" w:hAnsi="Book Antiqua"/>
        </w:rPr>
        <w:tab/>
      </w:r>
    </w:p>
    <w:p w14:paraId="19B06EC2" w14:textId="60F7FE6E" w:rsidR="00073448" w:rsidRDefault="00073448" w:rsidP="0007526F">
      <w:pPr>
        <w:spacing w:after="0"/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(a) Treasurer’s monthly Accounts Payable </w:t>
      </w:r>
      <w:proofErr w:type="gramStart"/>
      <w:r>
        <w:rPr>
          <w:rFonts w:ascii="Book Antiqua" w:hAnsi="Book Antiqua"/>
        </w:rPr>
        <w:t>reports</w:t>
      </w:r>
      <w:r w:rsidR="009C4B9C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(</w:t>
      </w:r>
      <w:proofErr w:type="gramEnd"/>
      <w:r>
        <w:rPr>
          <w:rFonts w:ascii="Book Antiqua" w:hAnsi="Book Antiqua"/>
        </w:rPr>
        <w:t>b) Code Enforcement, License &amp; Permits</w:t>
      </w:r>
      <w:r w:rsidR="00320A68">
        <w:rPr>
          <w:rFonts w:ascii="Book Antiqua" w:hAnsi="Book Antiqua"/>
        </w:rPr>
        <w:br/>
      </w:r>
      <w:r>
        <w:rPr>
          <w:rFonts w:ascii="Book Antiqua" w:hAnsi="Book Antiqua"/>
        </w:rPr>
        <w:t>(c)</w:t>
      </w:r>
      <w:r w:rsidR="00320A6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Library Report</w:t>
      </w:r>
      <w:r w:rsidR="009C4B9C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(d) Profit/ Loss budget reports for all City Departments </w:t>
      </w:r>
    </w:p>
    <w:p w14:paraId="32AC761C" w14:textId="4021880C" w:rsidR="00385747" w:rsidRPr="003F23AC" w:rsidRDefault="00073448" w:rsidP="00E837FF">
      <w:pPr>
        <w:spacing w:before="120"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6E50B8">
        <w:rPr>
          <w:rFonts w:ascii="Book Antiqua" w:hAnsi="Book Antiqua"/>
          <w:b/>
          <w:sz w:val="24"/>
          <w:szCs w:val="24"/>
        </w:rPr>
        <w:tab/>
      </w:r>
      <w:r w:rsidR="007E7840" w:rsidRPr="00B54105">
        <w:rPr>
          <w:rFonts w:ascii="Trebuchet MS" w:hAnsi="Trebuchet MS"/>
          <w:sz w:val="16"/>
          <w:szCs w:val="16"/>
        </w:rPr>
        <w:t xml:space="preserve">In accordance with ADA, </w:t>
      </w:r>
      <w:r w:rsidR="007E7840">
        <w:rPr>
          <w:rFonts w:ascii="Trebuchet MS" w:hAnsi="Trebuchet MS"/>
          <w:sz w:val="16"/>
          <w:szCs w:val="16"/>
        </w:rPr>
        <w:t>for</w:t>
      </w:r>
      <w:r w:rsidR="007E7840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7E7840">
        <w:rPr>
          <w:rFonts w:ascii="Trebuchet MS" w:hAnsi="Trebuchet MS"/>
          <w:sz w:val="16"/>
          <w:szCs w:val="16"/>
        </w:rPr>
        <w:t xml:space="preserve"> </w:t>
      </w:r>
      <w:r w:rsidR="007E7840" w:rsidRPr="00B54105">
        <w:rPr>
          <w:rFonts w:ascii="Trebuchet MS" w:hAnsi="Trebuchet MS"/>
          <w:sz w:val="16"/>
          <w:szCs w:val="16"/>
        </w:rPr>
        <w:t>Clerk, at (337)</w:t>
      </w:r>
      <w:r w:rsidR="007E7840">
        <w:rPr>
          <w:rFonts w:ascii="Trebuchet MS" w:hAnsi="Trebuchet MS"/>
          <w:sz w:val="16"/>
          <w:szCs w:val="16"/>
        </w:rPr>
        <w:t xml:space="preserve"> </w:t>
      </w:r>
      <w:r w:rsidR="007E7840" w:rsidRPr="00B54105">
        <w:rPr>
          <w:rFonts w:ascii="Trebuchet MS" w:hAnsi="Trebuchet MS"/>
          <w:sz w:val="16"/>
          <w:szCs w:val="16"/>
        </w:rPr>
        <w:t>457-7389</w:t>
      </w:r>
      <w:r w:rsidR="007E7840">
        <w:rPr>
          <w:rFonts w:ascii="Trebuchet MS" w:hAnsi="Trebuchet MS"/>
          <w:sz w:val="16"/>
          <w:szCs w:val="16"/>
        </w:rPr>
        <w:t>.</w:t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</w:p>
    <w:sectPr w:rsidR="00385747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AC7"/>
    <w:rsid w:val="00045CCE"/>
    <w:rsid w:val="00046AC2"/>
    <w:rsid w:val="000477C5"/>
    <w:rsid w:val="000500C0"/>
    <w:rsid w:val="000508EB"/>
    <w:rsid w:val="000518F4"/>
    <w:rsid w:val="00064323"/>
    <w:rsid w:val="000667D8"/>
    <w:rsid w:val="000722F4"/>
    <w:rsid w:val="00073448"/>
    <w:rsid w:val="000742BF"/>
    <w:rsid w:val="0007526F"/>
    <w:rsid w:val="00075613"/>
    <w:rsid w:val="00076245"/>
    <w:rsid w:val="000771C8"/>
    <w:rsid w:val="00080017"/>
    <w:rsid w:val="00081579"/>
    <w:rsid w:val="00082964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6C74"/>
    <w:rsid w:val="001374CE"/>
    <w:rsid w:val="001411BF"/>
    <w:rsid w:val="00143BAE"/>
    <w:rsid w:val="001441D5"/>
    <w:rsid w:val="00146C8C"/>
    <w:rsid w:val="00146E4F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1179"/>
    <w:rsid w:val="00171B37"/>
    <w:rsid w:val="0017368F"/>
    <w:rsid w:val="00176625"/>
    <w:rsid w:val="00176E7D"/>
    <w:rsid w:val="00177131"/>
    <w:rsid w:val="00177E17"/>
    <w:rsid w:val="00180297"/>
    <w:rsid w:val="001817A5"/>
    <w:rsid w:val="00182836"/>
    <w:rsid w:val="00185548"/>
    <w:rsid w:val="001907EA"/>
    <w:rsid w:val="001926BE"/>
    <w:rsid w:val="001959D6"/>
    <w:rsid w:val="00195BCA"/>
    <w:rsid w:val="00196D86"/>
    <w:rsid w:val="001A1A1D"/>
    <w:rsid w:val="001A5CD2"/>
    <w:rsid w:val="001A5FF7"/>
    <w:rsid w:val="001A6347"/>
    <w:rsid w:val="001A6688"/>
    <w:rsid w:val="001B05E8"/>
    <w:rsid w:val="001B338D"/>
    <w:rsid w:val="001B5029"/>
    <w:rsid w:val="001C0CF4"/>
    <w:rsid w:val="001C0F98"/>
    <w:rsid w:val="001C1C63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F8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5BED"/>
    <w:rsid w:val="0021619B"/>
    <w:rsid w:val="00216931"/>
    <w:rsid w:val="0022167E"/>
    <w:rsid w:val="00223B3F"/>
    <w:rsid w:val="00224DB0"/>
    <w:rsid w:val="00231C1E"/>
    <w:rsid w:val="00232CF6"/>
    <w:rsid w:val="0023441D"/>
    <w:rsid w:val="002351AA"/>
    <w:rsid w:val="00236D1D"/>
    <w:rsid w:val="0024058F"/>
    <w:rsid w:val="00242506"/>
    <w:rsid w:val="00242D3C"/>
    <w:rsid w:val="00244961"/>
    <w:rsid w:val="00251853"/>
    <w:rsid w:val="0025207D"/>
    <w:rsid w:val="00252109"/>
    <w:rsid w:val="00252569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C1A"/>
    <w:rsid w:val="00294AB9"/>
    <w:rsid w:val="00295CD6"/>
    <w:rsid w:val="002A1C22"/>
    <w:rsid w:val="002A7094"/>
    <w:rsid w:val="002B0320"/>
    <w:rsid w:val="002B464A"/>
    <w:rsid w:val="002B4FC7"/>
    <w:rsid w:val="002B61C0"/>
    <w:rsid w:val="002B761D"/>
    <w:rsid w:val="002B7940"/>
    <w:rsid w:val="002C0755"/>
    <w:rsid w:val="002C0C77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7D37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FCC"/>
    <w:rsid w:val="00366E8B"/>
    <w:rsid w:val="003679D7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5F6"/>
    <w:rsid w:val="003A16F6"/>
    <w:rsid w:val="003A370C"/>
    <w:rsid w:val="003A395A"/>
    <w:rsid w:val="003A445E"/>
    <w:rsid w:val="003A4F25"/>
    <w:rsid w:val="003A64A9"/>
    <w:rsid w:val="003A7A1E"/>
    <w:rsid w:val="003B1025"/>
    <w:rsid w:val="003B32AF"/>
    <w:rsid w:val="003B5962"/>
    <w:rsid w:val="003C1A55"/>
    <w:rsid w:val="003C2F4F"/>
    <w:rsid w:val="003C4A35"/>
    <w:rsid w:val="003C75B0"/>
    <w:rsid w:val="003D2220"/>
    <w:rsid w:val="003D4145"/>
    <w:rsid w:val="003D5040"/>
    <w:rsid w:val="003D61E8"/>
    <w:rsid w:val="003D7801"/>
    <w:rsid w:val="003E0C61"/>
    <w:rsid w:val="003E3679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EA5"/>
    <w:rsid w:val="004765C2"/>
    <w:rsid w:val="004769DA"/>
    <w:rsid w:val="00481B2F"/>
    <w:rsid w:val="004829D5"/>
    <w:rsid w:val="004845DA"/>
    <w:rsid w:val="00485C7A"/>
    <w:rsid w:val="004868B3"/>
    <w:rsid w:val="00487B9C"/>
    <w:rsid w:val="00492668"/>
    <w:rsid w:val="004953C7"/>
    <w:rsid w:val="004957FD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10BB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074A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3391"/>
    <w:rsid w:val="0055339A"/>
    <w:rsid w:val="00554935"/>
    <w:rsid w:val="00557990"/>
    <w:rsid w:val="00560D5F"/>
    <w:rsid w:val="005612F6"/>
    <w:rsid w:val="00561AF5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7D14"/>
    <w:rsid w:val="0058206E"/>
    <w:rsid w:val="00583898"/>
    <w:rsid w:val="00584A01"/>
    <w:rsid w:val="00585CEF"/>
    <w:rsid w:val="0058703A"/>
    <w:rsid w:val="005930AF"/>
    <w:rsid w:val="00596CB8"/>
    <w:rsid w:val="005A283A"/>
    <w:rsid w:val="005A4368"/>
    <w:rsid w:val="005A57FA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E01AC"/>
    <w:rsid w:val="005E49CA"/>
    <w:rsid w:val="005E5D86"/>
    <w:rsid w:val="005E5E8A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51C"/>
    <w:rsid w:val="0061229A"/>
    <w:rsid w:val="00613689"/>
    <w:rsid w:val="00617906"/>
    <w:rsid w:val="00617A6B"/>
    <w:rsid w:val="00617D74"/>
    <w:rsid w:val="00621ADF"/>
    <w:rsid w:val="00624597"/>
    <w:rsid w:val="00625F99"/>
    <w:rsid w:val="006262DE"/>
    <w:rsid w:val="00632B15"/>
    <w:rsid w:val="00633CFF"/>
    <w:rsid w:val="006355C7"/>
    <w:rsid w:val="00635803"/>
    <w:rsid w:val="00640FF3"/>
    <w:rsid w:val="006417F0"/>
    <w:rsid w:val="0064216D"/>
    <w:rsid w:val="006425F0"/>
    <w:rsid w:val="006447D8"/>
    <w:rsid w:val="006474AA"/>
    <w:rsid w:val="00651196"/>
    <w:rsid w:val="00653DF2"/>
    <w:rsid w:val="00655515"/>
    <w:rsid w:val="0065591A"/>
    <w:rsid w:val="00655A58"/>
    <w:rsid w:val="00656658"/>
    <w:rsid w:val="006579F6"/>
    <w:rsid w:val="006609B1"/>
    <w:rsid w:val="00660AAA"/>
    <w:rsid w:val="0066216C"/>
    <w:rsid w:val="00663665"/>
    <w:rsid w:val="00663878"/>
    <w:rsid w:val="00663F52"/>
    <w:rsid w:val="00665092"/>
    <w:rsid w:val="00667A1D"/>
    <w:rsid w:val="00672FDA"/>
    <w:rsid w:val="00673DC1"/>
    <w:rsid w:val="00675024"/>
    <w:rsid w:val="006758FE"/>
    <w:rsid w:val="00675AB6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730D"/>
    <w:rsid w:val="00697E68"/>
    <w:rsid w:val="006A1102"/>
    <w:rsid w:val="006A4909"/>
    <w:rsid w:val="006A5B56"/>
    <w:rsid w:val="006A71F9"/>
    <w:rsid w:val="006B0980"/>
    <w:rsid w:val="006B0DF9"/>
    <w:rsid w:val="006B1C6D"/>
    <w:rsid w:val="006B2670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6071"/>
    <w:rsid w:val="006F65B2"/>
    <w:rsid w:val="006F6835"/>
    <w:rsid w:val="006F7819"/>
    <w:rsid w:val="007002D1"/>
    <w:rsid w:val="0070116D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5B41"/>
    <w:rsid w:val="007161A8"/>
    <w:rsid w:val="00716231"/>
    <w:rsid w:val="00721866"/>
    <w:rsid w:val="00725DDF"/>
    <w:rsid w:val="00727F56"/>
    <w:rsid w:val="007303FE"/>
    <w:rsid w:val="0073084F"/>
    <w:rsid w:val="007340C2"/>
    <w:rsid w:val="00734C3C"/>
    <w:rsid w:val="007366D1"/>
    <w:rsid w:val="00737150"/>
    <w:rsid w:val="007422D0"/>
    <w:rsid w:val="007455F5"/>
    <w:rsid w:val="00746BD7"/>
    <w:rsid w:val="00751204"/>
    <w:rsid w:val="0075122A"/>
    <w:rsid w:val="00751817"/>
    <w:rsid w:val="007520E8"/>
    <w:rsid w:val="00752C58"/>
    <w:rsid w:val="00761385"/>
    <w:rsid w:val="0076140A"/>
    <w:rsid w:val="00763980"/>
    <w:rsid w:val="00766748"/>
    <w:rsid w:val="00772558"/>
    <w:rsid w:val="00772B43"/>
    <w:rsid w:val="007745F9"/>
    <w:rsid w:val="00774EF7"/>
    <w:rsid w:val="0077743B"/>
    <w:rsid w:val="00777E72"/>
    <w:rsid w:val="00781596"/>
    <w:rsid w:val="0078207A"/>
    <w:rsid w:val="00784CF0"/>
    <w:rsid w:val="007907EF"/>
    <w:rsid w:val="00793C69"/>
    <w:rsid w:val="00793FFD"/>
    <w:rsid w:val="00794561"/>
    <w:rsid w:val="007955ED"/>
    <w:rsid w:val="007A0117"/>
    <w:rsid w:val="007A0417"/>
    <w:rsid w:val="007A0807"/>
    <w:rsid w:val="007A4A23"/>
    <w:rsid w:val="007A5062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5AB8"/>
    <w:rsid w:val="007D6499"/>
    <w:rsid w:val="007E0001"/>
    <w:rsid w:val="007E0818"/>
    <w:rsid w:val="007E2112"/>
    <w:rsid w:val="007E2740"/>
    <w:rsid w:val="007E3E51"/>
    <w:rsid w:val="007E7840"/>
    <w:rsid w:val="007F19F9"/>
    <w:rsid w:val="007F49BC"/>
    <w:rsid w:val="007F4A6A"/>
    <w:rsid w:val="007F70EF"/>
    <w:rsid w:val="007F72A9"/>
    <w:rsid w:val="008004C8"/>
    <w:rsid w:val="00800FB5"/>
    <w:rsid w:val="00801B44"/>
    <w:rsid w:val="0080236D"/>
    <w:rsid w:val="00804721"/>
    <w:rsid w:val="00805297"/>
    <w:rsid w:val="0080620D"/>
    <w:rsid w:val="008065AA"/>
    <w:rsid w:val="0080758A"/>
    <w:rsid w:val="0081009F"/>
    <w:rsid w:val="00811F6B"/>
    <w:rsid w:val="00815E54"/>
    <w:rsid w:val="00820ABA"/>
    <w:rsid w:val="00822C40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B1770"/>
    <w:rsid w:val="008B2978"/>
    <w:rsid w:val="008B2CF3"/>
    <w:rsid w:val="008B4663"/>
    <w:rsid w:val="008B730B"/>
    <w:rsid w:val="008C161B"/>
    <w:rsid w:val="008C1F02"/>
    <w:rsid w:val="008C4C6F"/>
    <w:rsid w:val="008C5687"/>
    <w:rsid w:val="008C71AA"/>
    <w:rsid w:val="008C7F60"/>
    <w:rsid w:val="008D19C9"/>
    <w:rsid w:val="008D403B"/>
    <w:rsid w:val="008D717A"/>
    <w:rsid w:val="008E1052"/>
    <w:rsid w:val="008E221B"/>
    <w:rsid w:val="008E32A8"/>
    <w:rsid w:val="008E5096"/>
    <w:rsid w:val="008E5237"/>
    <w:rsid w:val="008F0A4D"/>
    <w:rsid w:val="008F0FC5"/>
    <w:rsid w:val="008F31DB"/>
    <w:rsid w:val="008F45AF"/>
    <w:rsid w:val="008F7529"/>
    <w:rsid w:val="00900397"/>
    <w:rsid w:val="00900F82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535F"/>
    <w:rsid w:val="00942FE1"/>
    <w:rsid w:val="009430AF"/>
    <w:rsid w:val="009447E7"/>
    <w:rsid w:val="00945A9D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C14"/>
    <w:rsid w:val="009937BA"/>
    <w:rsid w:val="0099435D"/>
    <w:rsid w:val="00996281"/>
    <w:rsid w:val="0099717A"/>
    <w:rsid w:val="009A212C"/>
    <w:rsid w:val="009A2A34"/>
    <w:rsid w:val="009A3231"/>
    <w:rsid w:val="009A369F"/>
    <w:rsid w:val="009A49B7"/>
    <w:rsid w:val="009A64B5"/>
    <w:rsid w:val="009A7777"/>
    <w:rsid w:val="009B2DA4"/>
    <w:rsid w:val="009B3911"/>
    <w:rsid w:val="009B41A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B08"/>
    <w:rsid w:val="00A21BDE"/>
    <w:rsid w:val="00A23D70"/>
    <w:rsid w:val="00A26C1D"/>
    <w:rsid w:val="00A27C41"/>
    <w:rsid w:val="00A316FB"/>
    <w:rsid w:val="00A334FA"/>
    <w:rsid w:val="00A36CDF"/>
    <w:rsid w:val="00A36FB3"/>
    <w:rsid w:val="00A42679"/>
    <w:rsid w:val="00A45106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5AB5"/>
    <w:rsid w:val="00A57D47"/>
    <w:rsid w:val="00A6003D"/>
    <w:rsid w:val="00A62611"/>
    <w:rsid w:val="00A629F9"/>
    <w:rsid w:val="00A646E2"/>
    <w:rsid w:val="00A6566A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18B9"/>
    <w:rsid w:val="00AC1B2B"/>
    <w:rsid w:val="00AC2D8D"/>
    <w:rsid w:val="00AC409C"/>
    <w:rsid w:val="00AC71B1"/>
    <w:rsid w:val="00AC7B6B"/>
    <w:rsid w:val="00AD2B08"/>
    <w:rsid w:val="00AD3580"/>
    <w:rsid w:val="00AE06CA"/>
    <w:rsid w:val="00AE2B3F"/>
    <w:rsid w:val="00AE445F"/>
    <w:rsid w:val="00AE5B12"/>
    <w:rsid w:val="00AE5E6E"/>
    <w:rsid w:val="00AE657C"/>
    <w:rsid w:val="00AE75B4"/>
    <w:rsid w:val="00AF3C08"/>
    <w:rsid w:val="00AF4720"/>
    <w:rsid w:val="00AF482A"/>
    <w:rsid w:val="00AF6AB0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7169"/>
    <w:rsid w:val="00B6790F"/>
    <w:rsid w:val="00B70408"/>
    <w:rsid w:val="00B71042"/>
    <w:rsid w:val="00B7119A"/>
    <w:rsid w:val="00B71525"/>
    <w:rsid w:val="00B761BE"/>
    <w:rsid w:val="00B76469"/>
    <w:rsid w:val="00B80285"/>
    <w:rsid w:val="00B83D69"/>
    <w:rsid w:val="00B84C97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8D8"/>
    <w:rsid w:val="00BC33FC"/>
    <w:rsid w:val="00BC4E35"/>
    <w:rsid w:val="00BC51E1"/>
    <w:rsid w:val="00BC57E2"/>
    <w:rsid w:val="00BD5383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644"/>
    <w:rsid w:val="00BF40A2"/>
    <w:rsid w:val="00BF52F8"/>
    <w:rsid w:val="00BF6F9B"/>
    <w:rsid w:val="00C01836"/>
    <w:rsid w:val="00C02DB8"/>
    <w:rsid w:val="00C03017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665"/>
    <w:rsid w:val="00CB0CD4"/>
    <w:rsid w:val="00CB3365"/>
    <w:rsid w:val="00CB4B7E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77E1"/>
    <w:rsid w:val="00CE0380"/>
    <w:rsid w:val="00CE0668"/>
    <w:rsid w:val="00CE1EC2"/>
    <w:rsid w:val="00CE5D46"/>
    <w:rsid w:val="00CE5D75"/>
    <w:rsid w:val="00CE671B"/>
    <w:rsid w:val="00CE6ACD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536A"/>
    <w:rsid w:val="00D46036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D30"/>
    <w:rsid w:val="00D619EF"/>
    <w:rsid w:val="00D6226C"/>
    <w:rsid w:val="00D65DA0"/>
    <w:rsid w:val="00D67EF1"/>
    <w:rsid w:val="00D7254D"/>
    <w:rsid w:val="00D7274E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848"/>
    <w:rsid w:val="00D91972"/>
    <w:rsid w:val="00DA2CFD"/>
    <w:rsid w:val="00DA42C7"/>
    <w:rsid w:val="00DA453C"/>
    <w:rsid w:val="00DA77D1"/>
    <w:rsid w:val="00DB021C"/>
    <w:rsid w:val="00DB04B8"/>
    <w:rsid w:val="00DB46C4"/>
    <w:rsid w:val="00DB5A12"/>
    <w:rsid w:val="00DC31BA"/>
    <w:rsid w:val="00DC419F"/>
    <w:rsid w:val="00DC5489"/>
    <w:rsid w:val="00DC55A5"/>
    <w:rsid w:val="00DD1620"/>
    <w:rsid w:val="00DD1F0D"/>
    <w:rsid w:val="00DD3EBD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2260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202B"/>
    <w:rsid w:val="00E52BA4"/>
    <w:rsid w:val="00E536CF"/>
    <w:rsid w:val="00E565EF"/>
    <w:rsid w:val="00E569FD"/>
    <w:rsid w:val="00E56C0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648"/>
    <w:rsid w:val="00E77D90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4A36"/>
    <w:rsid w:val="00EC4A8D"/>
    <w:rsid w:val="00ED13E4"/>
    <w:rsid w:val="00ED4214"/>
    <w:rsid w:val="00ED6AC6"/>
    <w:rsid w:val="00ED6F94"/>
    <w:rsid w:val="00EE1C88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1B54"/>
    <w:rsid w:val="00F320BE"/>
    <w:rsid w:val="00F33E2B"/>
    <w:rsid w:val="00F357C9"/>
    <w:rsid w:val="00F35BC3"/>
    <w:rsid w:val="00F42DF6"/>
    <w:rsid w:val="00F43AE3"/>
    <w:rsid w:val="00F43C71"/>
    <w:rsid w:val="00F4659B"/>
    <w:rsid w:val="00F46832"/>
    <w:rsid w:val="00F51388"/>
    <w:rsid w:val="00F53D77"/>
    <w:rsid w:val="00F568B8"/>
    <w:rsid w:val="00F6015B"/>
    <w:rsid w:val="00F633C9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10BD"/>
    <w:rsid w:val="00FA14E1"/>
    <w:rsid w:val="00FA4CA7"/>
    <w:rsid w:val="00FA66A4"/>
    <w:rsid w:val="00FA7871"/>
    <w:rsid w:val="00FB0534"/>
    <w:rsid w:val="00FB148F"/>
    <w:rsid w:val="00FB24BD"/>
    <w:rsid w:val="00FB258B"/>
    <w:rsid w:val="00FB4ADB"/>
    <w:rsid w:val="00FB5803"/>
    <w:rsid w:val="00FB7772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17</cp:revision>
  <cp:lastPrinted>2024-05-09T16:53:00Z</cp:lastPrinted>
  <dcterms:created xsi:type="dcterms:W3CDTF">2024-04-25T14:36:00Z</dcterms:created>
  <dcterms:modified xsi:type="dcterms:W3CDTF">2024-05-09T17:41:00Z</dcterms:modified>
</cp:coreProperties>
</file>